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5F7B" w14:textId="77777777" w:rsidR="00E17FE4" w:rsidRDefault="00000000">
      <w:pPr>
        <w:pBdr>
          <w:top w:val="nil"/>
          <w:left w:val="nil"/>
          <w:bottom w:val="nil"/>
          <w:right w:val="nil"/>
          <w:between w:val="nil"/>
        </w:pBdr>
        <w:spacing w:after="120" w:line="240" w:lineRule="auto"/>
        <w:ind w:right="48"/>
        <w:jc w:val="center"/>
        <w:rPr>
          <w:rFonts w:ascii="Arial" w:eastAsia="Arial" w:hAnsi="Arial" w:cs="Arial"/>
          <w:b/>
          <w:color w:val="000000"/>
          <w:sz w:val="30"/>
          <w:szCs w:val="30"/>
        </w:rPr>
      </w:pPr>
      <w:r>
        <w:rPr>
          <w:rFonts w:ascii="Arial" w:eastAsia="Arial" w:hAnsi="Arial" w:cs="Arial"/>
          <w:b/>
          <w:color w:val="000000"/>
          <w:sz w:val="30"/>
          <w:szCs w:val="30"/>
        </w:rPr>
        <w:t>CHƯƠNG II: SỐ THẬP PHÂN VÀ CÁC PHÉP TÍNH VỚI SỐ THẬP PHÂN</w:t>
      </w:r>
    </w:p>
    <w:p w14:paraId="23F5C827" w14:textId="77777777" w:rsidR="00E17FE4" w:rsidRDefault="00000000">
      <w:pPr>
        <w:pBdr>
          <w:top w:val="nil"/>
          <w:left w:val="nil"/>
          <w:bottom w:val="nil"/>
          <w:right w:val="nil"/>
          <w:between w:val="nil"/>
        </w:pBdr>
        <w:spacing w:after="120" w:line="240" w:lineRule="auto"/>
        <w:ind w:right="48"/>
        <w:rPr>
          <w:rFonts w:ascii="Arial" w:eastAsia="Arial" w:hAnsi="Arial" w:cs="Arial"/>
          <w:color w:val="000000"/>
          <w:sz w:val="28"/>
          <w:szCs w:val="28"/>
        </w:rPr>
      </w:pPr>
      <w:r>
        <w:rPr>
          <w:rFonts w:ascii="Arial" w:eastAsia="Arial" w:hAnsi="Arial" w:cs="Arial"/>
          <w:color w:val="000000"/>
          <w:sz w:val="28"/>
          <w:szCs w:val="28"/>
        </w:rPr>
        <w:t>Trong trương trình học lớp 5 năm học 2023 – 2024 thì kiến thức về số thập phân và các phép tính với số thập là kiến thức trọng tâm trong năm học. Đây là phần kiến thức phục vụ đắc lực cho việc Ôn thi vào lớp 6 chất lượng cao. Nắm được kiến thức cơ bản này các em có thể tự tin làm các bài toán trong các đề thi đánh giá năng lực tới</w:t>
      </w:r>
    </w:p>
    <w:p w14:paraId="270C4B2C" w14:textId="77777777" w:rsidR="00E17FE4" w:rsidRDefault="00E17FE4">
      <w:pPr>
        <w:pBdr>
          <w:top w:val="nil"/>
          <w:left w:val="nil"/>
          <w:bottom w:val="nil"/>
          <w:right w:val="nil"/>
          <w:between w:val="nil"/>
        </w:pBdr>
        <w:spacing w:after="120" w:line="240" w:lineRule="auto"/>
        <w:ind w:right="48"/>
        <w:jc w:val="center"/>
        <w:rPr>
          <w:rFonts w:ascii="Arial" w:eastAsia="Arial" w:hAnsi="Arial" w:cs="Arial"/>
          <w:b/>
          <w:color w:val="000000"/>
          <w:sz w:val="30"/>
          <w:szCs w:val="30"/>
        </w:rPr>
      </w:pPr>
    </w:p>
    <w:p w14:paraId="1DACAA02"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I. SỐ THẬP PHÂN</w:t>
      </w:r>
    </w:p>
    <w:p w14:paraId="0402CC19"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1. Khái niệm số thập phân</w:t>
      </w:r>
    </w:p>
    <w:p w14:paraId="7A5C857D" w14:textId="5F70486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Số thập phân là những phân số có tử số và mẫu số. Trong đó mẫu của số thập phân là các số có dạng 10, 100, 1000... Mẫu số chính là tích của những số 10.</w:t>
      </w:r>
    </w:p>
    <w:p w14:paraId="4A7A0545"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Số thập phân được viết thành dưới dạng: 0,1; 0,01; 0,001…</w:t>
      </w:r>
    </w:p>
    <w:p w14:paraId="46290175" w14:textId="7A0CFDC4"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xml:space="preserve">  Ví dụ: </w:t>
      </w:r>
      <w:r>
        <w:rPr>
          <w:noProof/>
          <w:sz w:val="36"/>
          <w:szCs w:val="36"/>
          <w:vertAlign w:val="subscript"/>
        </w:rPr>
        <w:drawing>
          <wp:inline distT="0" distB="0" distL="114300" distR="114300" wp14:anchorId="0C657472" wp14:editId="2B30E7A5">
            <wp:extent cx="869950" cy="317500"/>
            <wp:effectExtent l="0" t="0" r="0" b="0"/>
            <wp:docPr id="107"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4"/>
                    <a:srcRect/>
                    <a:stretch>
                      <a:fillRect/>
                    </a:stretch>
                  </pic:blipFill>
                  <pic:spPr>
                    <a:xfrm>
                      <a:off x="0" y="0"/>
                      <a:ext cx="869950" cy="317500"/>
                    </a:xfrm>
                    <a:prstGeom prst="rect">
                      <a:avLst/>
                    </a:prstGeom>
                    <a:ln/>
                  </pic:spPr>
                </pic:pic>
              </a:graphicData>
            </a:graphic>
          </wp:inline>
        </w:drawing>
      </w:r>
    </w:p>
    <w:p w14:paraId="2E29B3BB"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2. Cấu tạo số thập phân</w:t>
      </w:r>
    </w:p>
    <w:p w14:paraId="10E0D8B0"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Cấu tạo số thập phân gồm hai phần là phần nguyên và phần thập phân, được cách nhau bởi dấu phẩy.</w:t>
      </w:r>
    </w:p>
    <w:p w14:paraId="1CE5A3EB"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Những số ở trước dấu phẩy là phần nguyên, số ở sau dấu phẩy là phần thập phân.</w:t>
      </w:r>
    </w:p>
    <w:p w14:paraId="30CE28E4"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số thâp phân 6,25. Thì 6 là phần nguyên còn 0,</w:t>
      </w:r>
      <w:proofErr w:type="gramStart"/>
      <w:r>
        <w:rPr>
          <w:rFonts w:ascii="Arial" w:eastAsia="Arial" w:hAnsi="Arial" w:cs="Arial"/>
          <w:color w:val="000000"/>
          <w:sz w:val="28"/>
          <w:szCs w:val="28"/>
        </w:rPr>
        <w:t>25  là</w:t>
      </w:r>
      <w:proofErr w:type="gramEnd"/>
      <w:r>
        <w:rPr>
          <w:rFonts w:ascii="Arial" w:eastAsia="Arial" w:hAnsi="Arial" w:cs="Arial"/>
          <w:color w:val="000000"/>
          <w:sz w:val="28"/>
          <w:szCs w:val="28"/>
        </w:rPr>
        <w:t xml:space="preserve"> phần thập phân. Đọc là sáu phẩy hai mươi năm. </w:t>
      </w:r>
    </w:p>
    <w:p w14:paraId="70038758"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3. Cách đọc số thập phân</w:t>
      </w:r>
    </w:p>
    <w:p w14:paraId="526C36F9"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Khi đọc số thập phân, ta sẽ chia ra hai vế, đọc phần nguyên trước sau đó đọc "phẩy" và tiếp tục đọc phần thập phân.</w:t>
      </w:r>
    </w:p>
    <w:p w14:paraId="1C85DFFA"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1,15 đọc là một phẩy mười năm.</w:t>
      </w:r>
    </w:p>
    <w:p w14:paraId="56EE346A"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xml:space="preserve">            14, 34 đọc là mười bốn phẩy ba mươi năm</w:t>
      </w:r>
    </w:p>
    <w:p w14:paraId="0B5DA200"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4. Cách chuyển đổi</w:t>
      </w:r>
    </w:p>
    <w:p w14:paraId="221C8529"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a. Chuyển các phân số thành số thập phân</w:t>
      </w:r>
    </w:p>
    <w:p w14:paraId="3B2D4159"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Nếu phân số đã cho chưa là phân số thập phân thì ta chuyển các phân số thành phân số thập phân rồi chuyển thành số thập phân.</w:t>
      </w:r>
    </w:p>
    <w:p w14:paraId="5230C9CC"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Lưu ý: Khi chuyển phân số thập phân thành số thập phân, ta đếm xem mẫu số có bao nhiêu chữ số 0 thì phần thập phân của số thập phân cũng có bấy nhiêu chữ số.</w:t>
      </w:r>
    </w:p>
    <w:p w14:paraId="34BA887A" w14:textId="380D0E6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Chuyển phân số  </w:t>
      </w:r>
      <w:r>
        <w:rPr>
          <w:noProof/>
          <w:sz w:val="36"/>
          <w:szCs w:val="36"/>
          <w:vertAlign w:val="subscript"/>
        </w:rPr>
        <w:drawing>
          <wp:inline distT="0" distB="0" distL="114300" distR="114300" wp14:anchorId="70420DDB" wp14:editId="311A8D03">
            <wp:extent cx="76200" cy="317500"/>
            <wp:effectExtent l="0" t="0" r="0" b="0"/>
            <wp:docPr id="109"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5"/>
                    <a:srcRect/>
                    <a:stretch>
                      <a:fillRect/>
                    </a:stretch>
                  </pic:blipFill>
                  <pic:spPr>
                    <a:xfrm>
                      <a:off x="0" y="0"/>
                      <a:ext cx="76200" cy="317500"/>
                    </a:xfrm>
                    <a:prstGeom prst="rect">
                      <a:avLst/>
                    </a:prstGeom>
                    <a:ln/>
                  </pic:spPr>
                </pic:pic>
              </a:graphicData>
            </a:graphic>
          </wp:inline>
        </w:drawing>
      </w:r>
      <w:r>
        <w:rPr>
          <w:rFonts w:ascii="Arial" w:eastAsia="Arial" w:hAnsi="Arial" w:cs="Arial"/>
          <w:color w:val="000000"/>
          <w:sz w:val="28"/>
          <w:szCs w:val="28"/>
        </w:rPr>
        <w:t xml:space="preserve">  và </w:t>
      </w:r>
      <w:r>
        <w:rPr>
          <w:noProof/>
          <w:sz w:val="36"/>
          <w:szCs w:val="36"/>
          <w:vertAlign w:val="subscript"/>
        </w:rPr>
        <w:drawing>
          <wp:inline distT="0" distB="0" distL="114300" distR="114300" wp14:anchorId="5C0B1962" wp14:editId="30D99A2C">
            <wp:extent cx="292100" cy="317500"/>
            <wp:effectExtent l="0" t="0" r="0" b="0"/>
            <wp:docPr id="113"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6"/>
                    <a:srcRect/>
                    <a:stretch>
                      <a:fillRect/>
                    </a:stretch>
                  </pic:blipFill>
                  <pic:spPr>
                    <a:xfrm>
                      <a:off x="0" y="0"/>
                      <a:ext cx="292100" cy="317500"/>
                    </a:xfrm>
                    <a:prstGeom prst="rect">
                      <a:avLst/>
                    </a:prstGeom>
                    <a:ln/>
                  </pic:spPr>
                </pic:pic>
              </a:graphicData>
            </a:graphic>
          </wp:inline>
        </w:drawing>
      </w:r>
      <w:r>
        <w:rPr>
          <w:rFonts w:ascii="Arial" w:eastAsia="Arial" w:hAnsi="Arial" w:cs="Arial"/>
          <w:color w:val="000000"/>
          <w:sz w:val="28"/>
          <w:szCs w:val="28"/>
        </w:rPr>
        <w:t xml:space="preserve"> thành số thập phân.</w:t>
      </w:r>
    </w:p>
    <w:p w14:paraId="73128357" w14:textId="67EE4FAB" w:rsidR="00E17FE4" w:rsidRDefault="00000000" w:rsidP="007D775C">
      <w:pPr>
        <w:pBdr>
          <w:top w:val="nil"/>
          <w:left w:val="nil"/>
          <w:bottom w:val="nil"/>
          <w:right w:val="nil"/>
          <w:between w:val="nil"/>
        </w:pBdr>
        <w:spacing w:after="120" w:line="240" w:lineRule="auto"/>
        <w:ind w:left="1440" w:right="48" w:firstLine="720"/>
        <w:jc w:val="both"/>
        <w:rPr>
          <w:rFonts w:ascii="Arial" w:eastAsia="Arial" w:hAnsi="Arial" w:cs="Arial"/>
          <w:color w:val="000000"/>
          <w:sz w:val="28"/>
          <w:szCs w:val="28"/>
        </w:rPr>
      </w:pPr>
      <w:r>
        <w:rPr>
          <w:noProof/>
          <w:sz w:val="36"/>
          <w:szCs w:val="36"/>
          <w:vertAlign w:val="subscript"/>
        </w:rPr>
        <w:drawing>
          <wp:inline distT="0" distB="0" distL="114300" distR="114300" wp14:anchorId="755AC03F" wp14:editId="358E2BEC">
            <wp:extent cx="1466850" cy="323850"/>
            <wp:effectExtent l="0" t="0" r="0" b="0"/>
            <wp:docPr id="117"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7"/>
                    <a:srcRect/>
                    <a:stretch>
                      <a:fillRect/>
                    </a:stretch>
                  </pic:blipFill>
                  <pic:spPr>
                    <a:xfrm>
                      <a:off x="0" y="0"/>
                      <a:ext cx="1466850" cy="323850"/>
                    </a:xfrm>
                    <a:prstGeom prst="rect">
                      <a:avLst/>
                    </a:prstGeom>
                    <a:ln/>
                  </pic:spPr>
                </pic:pic>
              </a:graphicData>
            </a:graphic>
          </wp:inline>
        </w:drawing>
      </w:r>
      <w:r>
        <w:rPr>
          <w:rFonts w:ascii="Arial" w:eastAsia="Arial" w:hAnsi="Arial" w:cs="Arial"/>
          <w:color w:val="000000"/>
          <w:sz w:val="28"/>
          <w:szCs w:val="28"/>
        </w:rPr>
        <w:t xml:space="preserve"> </w:t>
      </w:r>
    </w:p>
    <w:p w14:paraId="28458456" w14:textId="41D82064"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color w:val="000000"/>
          <w:sz w:val="28"/>
          <w:szCs w:val="28"/>
        </w:rPr>
        <w:lastRenderedPageBreak/>
        <w:t xml:space="preserve">      </w:t>
      </w:r>
      <w:r w:rsidR="004E1F77">
        <w:rPr>
          <w:rFonts w:ascii="Arial" w:eastAsia="Arial" w:hAnsi="Arial" w:cs="Arial"/>
          <w:color w:val="000000"/>
          <w:sz w:val="28"/>
          <w:szCs w:val="28"/>
        </w:rPr>
        <w:tab/>
      </w:r>
      <w:r w:rsidR="004E1F77">
        <w:rPr>
          <w:rFonts w:ascii="Arial" w:eastAsia="Arial" w:hAnsi="Arial" w:cs="Arial"/>
          <w:color w:val="000000"/>
          <w:sz w:val="28"/>
          <w:szCs w:val="28"/>
        </w:rPr>
        <w:tab/>
      </w:r>
      <w:r w:rsidR="004E1F77">
        <w:rPr>
          <w:rFonts w:ascii="Arial" w:eastAsia="Arial" w:hAnsi="Arial" w:cs="Arial"/>
          <w:color w:val="000000"/>
          <w:sz w:val="28"/>
          <w:szCs w:val="28"/>
        </w:rPr>
        <w:tab/>
      </w:r>
      <w:r>
        <w:rPr>
          <w:rFonts w:ascii="Arial" w:eastAsia="Arial" w:hAnsi="Arial" w:cs="Arial"/>
          <w:color w:val="000000"/>
          <w:sz w:val="28"/>
          <w:szCs w:val="28"/>
        </w:rPr>
        <w:t xml:space="preserve">    </w:t>
      </w:r>
      <w:r>
        <w:rPr>
          <w:noProof/>
          <w:sz w:val="36"/>
          <w:szCs w:val="36"/>
          <w:vertAlign w:val="subscript"/>
        </w:rPr>
        <w:drawing>
          <wp:inline distT="0" distB="0" distL="114300" distR="114300" wp14:anchorId="7B3E5ED6" wp14:editId="22C9376C">
            <wp:extent cx="996950" cy="317500"/>
            <wp:effectExtent l="0" t="0" r="0" b="0"/>
            <wp:docPr id="12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
                    <a:srcRect/>
                    <a:stretch>
                      <a:fillRect/>
                    </a:stretch>
                  </pic:blipFill>
                  <pic:spPr>
                    <a:xfrm>
                      <a:off x="0" y="0"/>
                      <a:ext cx="996950" cy="317500"/>
                    </a:xfrm>
                    <a:prstGeom prst="rect">
                      <a:avLst/>
                    </a:prstGeom>
                    <a:ln/>
                  </pic:spPr>
                </pic:pic>
              </a:graphicData>
            </a:graphic>
          </wp:inline>
        </w:drawing>
      </w:r>
      <w:r>
        <w:rPr>
          <w:rFonts w:ascii="Arial" w:eastAsia="Arial" w:hAnsi="Arial" w:cs="Arial"/>
          <w:color w:val="000000"/>
          <w:sz w:val="28"/>
          <w:szCs w:val="28"/>
        </w:rPr>
        <w:t xml:space="preserve">  </w:t>
      </w:r>
    </w:p>
    <w:p w14:paraId="0DF2A818"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b. Chuyển số thập phân thành phân số</w:t>
      </w:r>
    </w:p>
    <w:p w14:paraId="312753D2"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Viết số thập phân dưới dạng phân số thập phân sau đó thực hiện các bước rút gọn phân số thập phân đó. Các số tự nhiên là các chữ số phần thập phân khi chuyển sang phân số thập phân có mẫu số là 10, 100, 100…)</w:t>
      </w:r>
    </w:p>
    <w:p w14:paraId="4CC7747B"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Chuyển số thập phân sau về phân số 0,5</w:t>
      </w:r>
    </w:p>
    <w:p w14:paraId="1ACC80AE" w14:textId="2F590870" w:rsidR="00E17FE4" w:rsidRDefault="00000000">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noProof/>
          <w:sz w:val="36"/>
          <w:szCs w:val="36"/>
          <w:vertAlign w:val="subscript"/>
        </w:rPr>
        <w:drawing>
          <wp:inline distT="0" distB="0" distL="114300" distR="114300" wp14:anchorId="153031E9" wp14:editId="74F775AF">
            <wp:extent cx="1485900" cy="323850"/>
            <wp:effectExtent l="0" t="0" r="0" b="0"/>
            <wp:docPr id="128"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9"/>
                    <a:srcRect/>
                    <a:stretch>
                      <a:fillRect/>
                    </a:stretch>
                  </pic:blipFill>
                  <pic:spPr>
                    <a:xfrm>
                      <a:off x="0" y="0"/>
                      <a:ext cx="1485900" cy="323850"/>
                    </a:xfrm>
                    <a:prstGeom prst="rect">
                      <a:avLst/>
                    </a:prstGeom>
                    <a:ln/>
                  </pic:spPr>
                </pic:pic>
              </a:graphicData>
            </a:graphic>
          </wp:inline>
        </w:drawing>
      </w:r>
      <w:r>
        <w:rPr>
          <w:rFonts w:ascii="Arial" w:eastAsia="Arial" w:hAnsi="Arial" w:cs="Arial"/>
          <w:color w:val="000000"/>
          <w:sz w:val="28"/>
          <w:szCs w:val="28"/>
        </w:rPr>
        <w:t xml:space="preserve"> </w:t>
      </w:r>
    </w:p>
    <w:p w14:paraId="32715F90"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c. Chuyển đổi hỗn số thành phân số thập phân</w:t>
      </w:r>
    </w:p>
    <w:p w14:paraId="426BF4AC"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Đổi hỗn số về dạng phân số thập phân, sau đó chuyển thành số thập phân</w:t>
      </w:r>
    </w:p>
    <w:p w14:paraId="429650C3" w14:textId="05A57DB8"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Viết hỗn số thành số thập phân </w:t>
      </w:r>
      <w:r>
        <w:rPr>
          <w:noProof/>
          <w:sz w:val="36"/>
          <w:szCs w:val="36"/>
          <w:vertAlign w:val="subscript"/>
        </w:rPr>
        <w:drawing>
          <wp:inline distT="0" distB="0" distL="114300" distR="114300" wp14:anchorId="7A4A97AA" wp14:editId="1AA944EE">
            <wp:extent cx="177800" cy="228600"/>
            <wp:effectExtent l="0" t="0" r="0" b="0"/>
            <wp:docPr id="13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0"/>
                    <a:srcRect/>
                    <a:stretch>
                      <a:fillRect/>
                    </a:stretch>
                  </pic:blipFill>
                  <pic:spPr>
                    <a:xfrm>
                      <a:off x="0" y="0"/>
                      <a:ext cx="177800" cy="228600"/>
                    </a:xfrm>
                    <a:prstGeom prst="rect">
                      <a:avLst/>
                    </a:prstGeom>
                    <a:ln/>
                  </pic:spPr>
                </pic:pic>
              </a:graphicData>
            </a:graphic>
          </wp:inline>
        </w:drawing>
      </w:r>
    </w:p>
    <w:p w14:paraId="1BA5205C" w14:textId="38D4A4D5" w:rsidR="00E17FE4" w:rsidRDefault="00000000">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noProof/>
          <w:sz w:val="36"/>
          <w:szCs w:val="36"/>
          <w:vertAlign w:val="subscript"/>
        </w:rPr>
        <w:drawing>
          <wp:inline distT="0" distB="0" distL="114300" distR="114300" wp14:anchorId="611972E7" wp14:editId="2859ECC6">
            <wp:extent cx="2216150" cy="323850"/>
            <wp:effectExtent l="0" t="0" r="0" b="0"/>
            <wp:docPr id="13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1"/>
                    <a:srcRect/>
                    <a:stretch>
                      <a:fillRect/>
                    </a:stretch>
                  </pic:blipFill>
                  <pic:spPr>
                    <a:xfrm>
                      <a:off x="0" y="0"/>
                      <a:ext cx="2216150" cy="323850"/>
                    </a:xfrm>
                    <a:prstGeom prst="rect">
                      <a:avLst/>
                    </a:prstGeom>
                    <a:ln/>
                  </pic:spPr>
                </pic:pic>
              </a:graphicData>
            </a:graphic>
          </wp:inline>
        </w:drawing>
      </w:r>
      <w:r>
        <w:rPr>
          <w:rFonts w:ascii="Arial" w:eastAsia="Arial" w:hAnsi="Arial" w:cs="Arial"/>
          <w:color w:val="000000"/>
          <w:sz w:val="28"/>
          <w:szCs w:val="28"/>
        </w:rPr>
        <w:t xml:space="preserve"> </w:t>
      </w:r>
    </w:p>
    <w:p w14:paraId="28D722E5"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5. Viết các số đo độ dài, khối lượng, thể tích</w:t>
      </w:r>
      <w:proofErr w:type="gramStart"/>
      <w:r>
        <w:rPr>
          <w:rFonts w:ascii="Arial" w:eastAsia="Arial" w:hAnsi="Arial" w:cs="Arial"/>
          <w:b/>
          <w:color w:val="000000"/>
          <w:sz w:val="28"/>
          <w:szCs w:val="28"/>
        </w:rPr>
        <w:t xml:space="preserve"> ..</w:t>
      </w:r>
      <w:proofErr w:type="gramEnd"/>
      <w:r>
        <w:rPr>
          <w:rFonts w:ascii="Arial" w:eastAsia="Arial" w:hAnsi="Arial" w:cs="Arial"/>
          <w:b/>
          <w:color w:val="000000"/>
          <w:sz w:val="28"/>
          <w:szCs w:val="28"/>
        </w:rPr>
        <w:t>, dưới dạng số thập phân</w:t>
      </w:r>
    </w:p>
    <w:p w14:paraId="60626AE1"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Tìm mối liên hệ giữa hai đơn vị đo đã cho.</w:t>
      </w:r>
    </w:p>
    <w:p w14:paraId="3AAB22B7"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Chuyển số đo độ dài đã cho thành phân số thập phân có đơn vị đo lớn hơn.</w:t>
      </w:r>
    </w:p>
    <w:p w14:paraId="525F8C50"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Chuyển từ số đo độ dài dưới dạng phân số thập phân thành số đo độ dài tương ứng dưới dạng số thập phân có đơn vị lớn hơn.</w:t>
      </w:r>
    </w:p>
    <w:p w14:paraId="3696BDFE"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Ví dụ. Viết số đo dưới dạng phân số thập phân và số thập phân</w:t>
      </w:r>
    </w:p>
    <w:p w14:paraId="50038673" w14:textId="50C44091" w:rsidR="00E17FE4" w:rsidRDefault="00000000">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noProof/>
          <w:sz w:val="36"/>
          <w:szCs w:val="36"/>
          <w:vertAlign w:val="subscript"/>
        </w:rPr>
        <w:drawing>
          <wp:inline distT="0" distB="0" distL="114300" distR="114300" wp14:anchorId="68064232" wp14:editId="53265766">
            <wp:extent cx="1816100" cy="317500"/>
            <wp:effectExtent l="0" t="0" r="0" b="0"/>
            <wp:docPr id="139"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2"/>
                    <a:srcRect/>
                    <a:stretch>
                      <a:fillRect/>
                    </a:stretch>
                  </pic:blipFill>
                  <pic:spPr>
                    <a:xfrm>
                      <a:off x="0" y="0"/>
                      <a:ext cx="1816100" cy="317500"/>
                    </a:xfrm>
                    <a:prstGeom prst="rect">
                      <a:avLst/>
                    </a:prstGeom>
                    <a:ln/>
                  </pic:spPr>
                </pic:pic>
              </a:graphicData>
            </a:graphic>
          </wp:inline>
        </w:drawing>
      </w:r>
      <w:r>
        <w:rPr>
          <w:rFonts w:ascii="Arial" w:eastAsia="Arial" w:hAnsi="Arial" w:cs="Arial"/>
          <w:color w:val="000000"/>
          <w:sz w:val="28"/>
          <w:szCs w:val="28"/>
        </w:rPr>
        <w:t xml:space="preserve"> </w:t>
      </w:r>
    </w:p>
    <w:p w14:paraId="3249C710" w14:textId="13EDD591" w:rsidR="00E17FE4" w:rsidRDefault="00000000">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noProof/>
          <w:sz w:val="36"/>
          <w:szCs w:val="36"/>
          <w:vertAlign w:val="subscript"/>
        </w:rPr>
        <w:drawing>
          <wp:inline distT="0" distB="0" distL="114300" distR="114300" wp14:anchorId="76472C38" wp14:editId="23784696">
            <wp:extent cx="2171700" cy="317500"/>
            <wp:effectExtent l="0" t="0" r="0" b="0"/>
            <wp:docPr id="141"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3"/>
                    <a:srcRect/>
                    <a:stretch>
                      <a:fillRect/>
                    </a:stretch>
                  </pic:blipFill>
                  <pic:spPr>
                    <a:xfrm>
                      <a:off x="0" y="0"/>
                      <a:ext cx="2171700" cy="317500"/>
                    </a:xfrm>
                    <a:prstGeom prst="rect">
                      <a:avLst/>
                    </a:prstGeom>
                    <a:ln/>
                  </pic:spPr>
                </pic:pic>
              </a:graphicData>
            </a:graphic>
          </wp:inline>
        </w:drawing>
      </w:r>
      <w:r>
        <w:rPr>
          <w:rFonts w:ascii="Arial" w:eastAsia="Arial" w:hAnsi="Arial" w:cs="Arial"/>
          <w:color w:val="000000"/>
          <w:sz w:val="28"/>
          <w:szCs w:val="28"/>
        </w:rPr>
        <w:t xml:space="preserve"> </w:t>
      </w:r>
    </w:p>
    <w:p w14:paraId="5366901F"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4"/>
          <w:szCs w:val="24"/>
        </w:rPr>
      </w:pPr>
      <w:r>
        <w:rPr>
          <w:rFonts w:ascii="Arial" w:eastAsia="Arial" w:hAnsi="Arial" w:cs="Arial"/>
          <w:b/>
          <w:color w:val="000000"/>
          <w:sz w:val="24"/>
          <w:szCs w:val="24"/>
        </w:rPr>
        <w:t>II. CÁC PHÉP TÍNH VỚI SỐ THẬP PHÂN</w:t>
      </w:r>
    </w:p>
    <w:p w14:paraId="20B3D0E7"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1. Phép cộng hai số thập phân</w:t>
      </w:r>
    </w:p>
    <w:p w14:paraId="2D61E704" w14:textId="77777777" w:rsidR="00E17FE4" w:rsidRDefault="00000000">
      <w:pPr>
        <w:pBdr>
          <w:top w:val="nil"/>
          <w:left w:val="nil"/>
          <w:bottom w:val="nil"/>
          <w:right w:val="nil"/>
          <w:between w:val="nil"/>
        </w:pBdr>
        <w:spacing w:after="120" w:line="240" w:lineRule="auto"/>
        <w:ind w:right="48"/>
        <w:jc w:val="both"/>
        <w:rPr>
          <w:rFonts w:ascii="Arial" w:eastAsia="Arial" w:hAnsi="Arial" w:cs="Arial"/>
          <w:color w:val="000000"/>
          <w:sz w:val="28"/>
          <w:szCs w:val="28"/>
        </w:rPr>
      </w:pPr>
      <w:r>
        <w:rPr>
          <w:rFonts w:ascii="Arial" w:eastAsia="Arial" w:hAnsi="Arial" w:cs="Arial"/>
          <w:color w:val="000000"/>
          <w:sz w:val="28"/>
          <w:szCs w:val="28"/>
        </w:rPr>
        <w:tab/>
        <w:t>Cách làm:</w:t>
      </w:r>
    </w:p>
    <w:p w14:paraId="1FE847AB"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Viết số hạng này dưới số hạng kia làm sao cho các chữ số ở cùng một hàng đặt thẳng cột với nhau.</w:t>
      </w:r>
    </w:p>
    <w:p w14:paraId="2D121BFA"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Cộng như cộng các số tự nhiên.</w:t>
      </w:r>
    </w:p>
    <w:p w14:paraId="2AC809C8"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Viết dấu phẩy ở tổng thẳng cột với các dấu phẩy của các số hạng.</w:t>
      </w:r>
    </w:p>
    <w:p w14:paraId="572C0DD4" w14:textId="1F69D273"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Tính tổng số thâm phân sau 12,25 + 8,75</w:t>
      </w:r>
    </w:p>
    <w:p w14:paraId="2FD9A778" w14:textId="207B0D16" w:rsidR="007D775C" w:rsidRDefault="007D775C">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ab/>
        <w:t>12,25</w:t>
      </w:r>
    </w:p>
    <w:p w14:paraId="5FB61A75" w14:textId="321DF1F5" w:rsidR="007D775C" w:rsidRPr="007D775C" w:rsidRDefault="007D775C">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u w:val="single"/>
        </w:rPr>
      </w:pPr>
      <w:r w:rsidRPr="007D775C">
        <w:rPr>
          <w:rFonts w:ascii="Arial" w:eastAsia="Arial" w:hAnsi="Arial" w:cs="Arial"/>
          <w:color w:val="000000"/>
          <w:sz w:val="28"/>
          <w:szCs w:val="28"/>
        </w:rPr>
        <w:t xml:space="preserve">     </w:t>
      </w:r>
      <w:r w:rsidR="004E1F77">
        <w:rPr>
          <w:rFonts w:ascii="Arial" w:eastAsia="Arial" w:hAnsi="Arial" w:cs="Arial"/>
          <w:color w:val="000000"/>
          <w:sz w:val="28"/>
          <w:szCs w:val="28"/>
        </w:rPr>
        <w:t>+</w:t>
      </w:r>
      <w:r w:rsidRPr="007D775C">
        <w:rPr>
          <w:rFonts w:ascii="Arial" w:eastAsia="Arial" w:hAnsi="Arial" w:cs="Arial"/>
          <w:color w:val="000000"/>
          <w:sz w:val="28"/>
          <w:szCs w:val="28"/>
        </w:rPr>
        <w:t xml:space="preserve">   </w:t>
      </w:r>
      <w:r w:rsidRPr="007D775C">
        <w:rPr>
          <w:rFonts w:ascii="Arial" w:eastAsia="Arial" w:hAnsi="Arial" w:cs="Arial"/>
          <w:color w:val="000000"/>
          <w:sz w:val="28"/>
          <w:szCs w:val="28"/>
          <w:u w:val="single"/>
        </w:rPr>
        <w:t xml:space="preserve">  8,75</w:t>
      </w:r>
    </w:p>
    <w:p w14:paraId="137076F4" w14:textId="635632A9" w:rsidR="007D775C" w:rsidRDefault="007D775C">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ab/>
        <w:t>21,00</w:t>
      </w:r>
    </w:p>
    <w:p w14:paraId="5CFF27D8" w14:textId="77777777" w:rsidR="007D775C" w:rsidRDefault="007D775C">
      <w:pPr>
        <w:pBdr>
          <w:top w:val="nil"/>
          <w:left w:val="nil"/>
          <w:bottom w:val="nil"/>
          <w:right w:val="nil"/>
          <w:between w:val="nil"/>
        </w:pBdr>
        <w:spacing w:after="120" w:line="240" w:lineRule="auto"/>
        <w:ind w:right="48"/>
        <w:jc w:val="both"/>
        <w:rPr>
          <w:rFonts w:ascii="Arial" w:eastAsia="Arial" w:hAnsi="Arial" w:cs="Arial"/>
          <w:b/>
          <w:color w:val="000000"/>
          <w:sz w:val="28"/>
          <w:szCs w:val="28"/>
        </w:rPr>
      </w:pPr>
    </w:p>
    <w:p w14:paraId="461166B1" w14:textId="70B7FA03"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2. Phép trừ hai số thập phân</w:t>
      </w:r>
    </w:p>
    <w:p w14:paraId="249D7EED"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xml:space="preserve">Cách làm: </w:t>
      </w:r>
    </w:p>
    <w:p w14:paraId="491B0FC8"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Viết số trừ dưới số bị trừ sao cho các chữ số ở cùng một hàng đặt thẳng cột nhau.</w:t>
      </w:r>
    </w:p>
    <w:p w14:paraId="2E3942A6"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Thực hiện phép trừ như trừ các số tự nhiên.</w:t>
      </w:r>
    </w:p>
    <w:p w14:paraId="65BEAFB9"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Viết dấu phẩy ở hiệu thẳng cột với các dấu phẩy của số bị trừ và số trừ.</w:t>
      </w:r>
    </w:p>
    <w:p w14:paraId="5F6828BE"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Thực hiện phép trừ hai số thập phấn: 15,35 – 9,45</w:t>
      </w:r>
    </w:p>
    <w:p w14:paraId="54782F32" w14:textId="28C222CE" w:rsidR="007D775C" w:rsidRDefault="007D775C" w:rsidP="00FE1F7E">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rFonts w:ascii="Arial" w:eastAsia="Arial" w:hAnsi="Arial" w:cs="Arial"/>
          <w:color w:val="000000"/>
          <w:sz w:val="28"/>
          <w:szCs w:val="28"/>
        </w:rPr>
        <w:t>13,35</w:t>
      </w:r>
    </w:p>
    <w:p w14:paraId="27191CF4" w14:textId="60819337" w:rsidR="007D775C" w:rsidRDefault="004E1F77" w:rsidP="004E1F77">
      <w:pPr>
        <w:pBdr>
          <w:top w:val="nil"/>
          <w:left w:val="nil"/>
          <w:bottom w:val="nil"/>
          <w:right w:val="nil"/>
          <w:between w:val="nil"/>
        </w:pBdr>
        <w:spacing w:after="120" w:line="240" w:lineRule="auto"/>
        <w:ind w:right="48"/>
        <w:jc w:val="both"/>
        <w:rPr>
          <w:rFonts w:ascii="Arial" w:eastAsia="Arial" w:hAnsi="Arial" w:cs="Arial"/>
          <w:color w:val="000000"/>
          <w:sz w:val="28"/>
          <w:szCs w:val="28"/>
          <w:u w:val="single"/>
        </w:rPr>
      </w:pPr>
      <w:r w:rsidRPr="004E1F77">
        <w:rPr>
          <w:rFonts w:ascii="Arial" w:eastAsia="Arial" w:hAnsi="Arial" w:cs="Arial"/>
          <w:color w:val="000000"/>
          <w:sz w:val="28"/>
          <w:szCs w:val="28"/>
        </w:rPr>
        <w:t xml:space="preserve">                -  </w:t>
      </w:r>
      <w:r w:rsidR="007D775C" w:rsidRPr="007D775C">
        <w:rPr>
          <w:rFonts w:ascii="Arial" w:eastAsia="Arial" w:hAnsi="Arial" w:cs="Arial"/>
          <w:color w:val="000000"/>
          <w:sz w:val="28"/>
          <w:szCs w:val="28"/>
          <w:u w:val="single"/>
        </w:rPr>
        <w:t xml:space="preserve">  9,45</w:t>
      </w:r>
    </w:p>
    <w:p w14:paraId="712EAF58" w14:textId="21A11899" w:rsidR="007D775C" w:rsidRPr="007D775C" w:rsidRDefault="007D775C" w:rsidP="00FE1F7E">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rFonts w:ascii="Arial" w:eastAsia="Arial" w:hAnsi="Arial" w:cs="Arial"/>
          <w:color w:val="000000"/>
          <w:sz w:val="28"/>
          <w:szCs w:val="28"/>
        </w:rPr>
        <w:t xml:space="preserve">  3,90</w:t>
      </w:r>
    </w:p>
    <w:p w14:paraId="438C2C5C"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3. Phép nhân các số thập phân</w:t>
      </w:r>
    </w:p>
    <w:p w14:paraId="738EA122"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 Nhân một số thập phân với một số tự nhiên:</w:t>
      </w:r>
    </w:p>
    <w:p w14:paraId="41C87BC7"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Nhân như nhân các số tự nhiên</w:t>
      </w:r>
    </w:p>
    <w:p w14:paraId="434166D2"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Đếm xem trong phần thập phân của số thập phân có bao nhiêu chữ số rồi dùng dấu phẩy tách ở tích ra bấy nhiêu chữ số kể từ phải sang trái.</w:t>
      </w:r>
    </w:p>
    <w:p w14:paraId="3F1264D9"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Ví dụ: Đặt tính và tính 15,12 x 14</w:t>
      </w:r>
    </w:p>
    <w:p w14:paraId="682150CD" w14:textId="77777777" w:rsidR="00D04AC5" w:rsidRDefault="00D04AC5">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p>
    <w:p w14:paraId="6D2D72E5" w14:textId="77777777" w:rsidR="00E17FE4" w:rsidRDefault="00000000">
      <w:pPr>
        <w:pBdr>
          <w:top w:val="nil"/>
          <w:left w:val="nil"/>
          <w:bottom w:val="nil"/>
          <w:right w:val="nil"/>
          <w:between w:val="nil"/>
        </w:pBdr>
        <w:spacing w:after="120" w:line="240" w:lineRule="auto"/>
        <w:ind w:right="48"/>
        <w:jc w:val="both"/>
        <w:rPr>
          <w:rFonts w:ascii="Arial" w:eastAsia="Arial" w:hAnsi="Arial" w:cs="Arial"/>
          <w:color w:val="000000"/>
          <w:sz w:val="28"/>
          <w:szCs w:val="28"/>
        </w:rPr>
      </w:pPr>
      <w:r>
        <w:rPr>
          <w:rFonts w:ascii="Arial" w:eastAsia="Arial" w:hAnsi="Arial" w:cs="Arial"/>
          <w:b/>
          <w:color w:val="000000"/>
          <w:sz w:val="28"/>
          <w:szCs w:val="28"/>
        </w:rPr>
        <w:t xml:space="preserve">- Nhân một số thập phân với 10, 100, 1000…: </w:t>
      </w:r>
      <w:r>
        <w:rPr>
          <w:rFonts w:ascii="Arial" w:eastAsia="Arial" w:hAnsi="Arial" w:cs="Arial"/>
          <w:color w:val="000000"/>
          <w:sz w:val="28"/>
          <w:szCs w:val="28"/>
        </w:rPr>
        <w:t>Chuyển dấu phẩy của số đó lần lượt sang bên phải một, hai, ba… chữ số.</w:t>
      </w:r>
    </w:p>
    <w:p w14:paraId="039DA106"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Tính tích sau 15,25 x 100</w:t>
      </w:r>
    </w:p>
    <w:p w14:paraId="513710F6" w14:textId="77777777" w:rsidR="00E17FE4" w:rsidRDefault="00000000" w:rsidP="00FE1F7E">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rFonts w:ascii="Arial" w:eastAsia="Arial" w:hAnsi="Arial" w:cs="Arial"/>
          <w:color w:val="000000"/>
          <w:sz w:val="28"/>
          <w:szCs w:val="28"/>
        </w:rPr>
        <w:t>15,25 x 100 = 1525</w:t>
      </w:r>
    </w:p>
    <w:p w14:paraId="48928688"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 xml:space="preserve">- Nhân một số thập phân với một số thập phân: </w:t>
      </w:r>
    </w:p>
    <w:p w14:paraId="383FEF17"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Cách làm:</w:t>
      </w:r>
    </w:p>
    <w:p w14:paraId="07C41D7A"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Thực hiện phép nhân như nhân các số tự nhiên</w:t>
      </w:r>
    </w:p>
    <w:p w14:paraId="09AB75D0"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Đếm xem trong phần thập phân của cả hai thừa số có bao nhiêu chữ số rồi dùng dấu phẩy tách ở tích ra bấy nhiêu chữ số kể từ phải sang trái</w:t>
      </w:r>
    </w:p>
    <w:p w14:paraId="11D371A6"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Đặt và tính 2 phân số sau 12,3 x 4,6</w:t>
      </w:r>
    </w:p>
    <w:p w14:paraId="77BBB2E9" w14:textId="257B4CFC" w:rsidR="00E17FE4" w:rsidRDefault="00000000">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rFonts w:ascii="Arial" w:eastAsia="Arial" w:hAnsi="Arial" w:cs="Arial"/>
          <w:color w:val="000000"/>
          <w:sz w:val="28"/>
          <w:szCs w:val="28"/>
        </w:rPr>
        <w:t xml:space="preserve"> </w:t>
      </w:r>
      <w:r w:rsidR="007D775C">
        <w:rPr>
          <w:rFonts w:ascii="Arial" w:eastAsia="Arial" w:hAnsi="Arial" w:cs="Arial"/>
          <w:color w:val="000000"/>
          <w:sz w:val="28"/>
          <w:szCs w:val="28"/>
        </w:rPr>
        <w:t>12,3</w:t>
      </w:r>
    </w:p>
    <w:p w14:paraId="26D1927F" w14:textId="314AAC6D" w:rsidR="007D775C" w:rsidRPr="007D775C" w:rsidRDefault="004E1F77" w:rsidP="004E1F77">
      <w:pPr>
        <w:pBdr>
          <w:top w:val="nil"/>
          <w:left w:val="nil"/>
          <w:bottom w:val="nil"/>
          <w:right w:val="nil"/>
          <w:between w:val="nil"/>
        </w:pBdr>
        <w:spacing w:after="120" w:line="240" w:lineRule="auto"/>
        <w:ind w:right="48"/>
        <w:jc w:val="both"/>
        <w:rPr>
          <w:rFonts w:ascii="Arial" w:eastAsia="Arial" w:hAnsi="Arial" w:cs="Arial"/>
          <w:color w:val="000000"/>
          <w:sz w:val="28"/>
          <w:szCs w:val="28"/>
          <w:u w:val="single"/>
        </w:rPr>
      </w:pPr>
      <w:r w:rsidRPr="004E1F77">
        <w:rPr>
          <w:rFonts w:ascii="Arial" w:eastAsia="Arial" w:hAnsi="Arial" w:cs="Arial"/>
          <w:color w:val="000000"/>
          <w:sz w:val="28"/>
          <w:szCs w:val="28"/>
        </w:rPr>
        <w:t xml:space="preserve">              x   </w:t>
      </w:r>
      <w:r w:rsidR="007D775C" w:rsidRPr="007D775C">
        <w:rPr>
          <w:rFonts w:ascii="Arial" w:eastAsia="Arial" w:hAnsi="Arial" w:cs="Arial"/>
          <w:color w:val="000000"/>
          <w:sz w:val="28"/>
          <w:szCs w:val="28"/>
          <w:u w:val="single"/>
        </w:rPr>
        <w:t xml:space="preserve">   4,6</w:t>
      </w:r>
    </w:p>
    <w:p w14:paraId="3868058B" w14:textId="735A2099" w:rsidR="007D775C" w:rsidRDefault="007D775C">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rFonts w:ascii="Arial" w:eastAsia="Arial" w:hAnsi="Arial" w:cs="Arial"/>
          <w:color w:val="000000"/>
          <w:sz w:val="28"/>
          <w:szCs w:val="28"/>
        </w:rPr>
        <w:t xml:space="preserve">  738</w:t>
      </w:r>
    </w:p>
    <w:p w14:paraId="47369049" w14:textId="644A984A" w:rsidR="007D775C" w:rsidRPr="007D775C" w:rsidRDefault="007D775C">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u w:val="single"/>
        </w:rPr>
      </w:pPr>
      <w:r>
        <w:rPr>
          <w:rFonts w:ascii="Arial" w:eastAsia="Arial" w:hAnsi="Arial" w:cs="Arial"/>
          <w:color w:val="000000"/>
          <w:sz w:val="28"/>
          <w:szCs w:val="28"/>
          <w:u w:val="single"/>
        </w:rPr>
        <w:t xml:space="preserve">492 </w:t>
      </w:r>
    </w:p>
    <w:p w14:paraId="7A17E8FE" w14:textId="3069994C" w:rsidR="007D775C" w:rsidRDefault="007D775C" w:rsidP="007D775C">
      <w:pPr>
        <w:pBdr>
          <w:top w:val="nil"/>
          <w:left w:val="nil"/>
          <w:bottom w:val="nil"/>
          <w:right w:val="nil"/>
          <w:between w:val="nil"/>
        </w:pBdr>
        <w:spacing w:after="120" w:line="240" w:lineRule="auto"/>
        <w:ind w:right="48"/>
        <w:jc w:val="both"/>
        <w:rPr>
          <w:rFonts w:ascii="Arial" w:eastAsia="Arial" w:hAnsi="Arial" w:cs="Arial"/>
          <w:color w:val="000000"/>
          <w:sz w:val="28"/>
          <w:szCs w:val="28"/>
        </w:rPr>
      </w:pPr>
      <w:r>
        <w:rPr>
          <w:rFonts w:ascii="Arial" w:eastAsia="Arial" w:hAnsi="Arial" w:cs="Arial"/>
          <w:color w:val="000000"/>
          <w:sz w:val="28"/>
          <w:szCs w:val="28"/>
        </w:rPr>
        <w:t xml:space="preserve">                  56,58</w:t>
      </w:r>
    </w:p>
    <w:p w14:paraId="76CB8B07"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Vậy tích: 12,3 x 4,6 = 56,58</w:t>
      </w:r>
    </w:p>
    <w:p w14:paraId="79A18B71"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i/>
          <w:color w:val="000000"/>
          <w:sz w:val="28"/>
          <w:szCs w:val="28"/>
        </w:rPr>
        <w:t>Chú ý:</w:t>
      </w:r>
      <w:r>
        <w:rPr>
          <w:rFonts w:ascii="Arial" w:eastAsia="Arial" w:hAnsi="Arial" w:cs="Arial"/>
          <w:color w:val="000000"/>
          <w:sz w:val="28"/>
          <w:szCs w:val="28"/>
        </w:rPr>
        <w:t xml:space="preserve"> hai thừa số có tất cả ba chữ số ở phần thập phân, ta dùng dấu phẩy tách ở tích ra ba chữ số kể từ trái sang phải)</w:t>
      </w:r>
    </w:p>
    <w:p w14:paraId="456F70A7"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 Nhân một số thập phân với 0,1; 0,01; 0,001…</w:t>
      </w:r>
    </w:p>
    <w:p w14:paraId="5F418138"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Khi nhân một số thập phân với 0,1; 0,01; 0,001… ta chỉ việc chuyển dấu phẩy của số đó lần lượt sang bên trái một, hai, ba… chữ số.</w:t>
      </w:r>
    </w:p>
    <w:p w14:paraId="6F073747"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Nhân 2 số thập phân sau</w:t>
      </w:r>
    </w:p>
    <w:p w14:paraId="02E09B41"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xml:space="preserve"> 23,8 x 0,1 = 2,38</w:t>
      </w:r>
    </w:p>
    <w:p w14:paraId="7DB0B4D9"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162,6 x 0.01 = 1, 626</w:t>
      </w:r>
    </w:p>
    <w:p w14:paraId="7F16D76D"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4. Phép chia các số thập phân</w:t>
      </w:r>
    </w:p>
    <w:p w14:paraId="2A53656A"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a. Chia một số thập phân cho một số tự nhiên</w:t>
      </w:r>
    </w:p>
    <w:p w14:paraId="5C664DE0"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Bước 1:  Chia phần nguyên của số bị chia cho số chia.</w:t>
      </w:r>
    </w:p>
    <w:p w14:paraId="5BC67752"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Bước 2: Viết dấu phẩy vào bên phải thương đã tìm được trước khi lấy chữ số đầu tiên ở phần thập phân của số bị chia để thực hiện phép chia.</w:t>
      </w:r>
    </w:p>
    <w:p w14:paraId="67DC62AC"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Bước 3:  Tiếp tục chia với từng chữ số thập phân của số bị chia.</w:t>
      </w:r>
    </w:p>
    <w:p w14:paraId="0CC2512E"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b. Chia một số thập phân cho 10, 100, 1000…</w:t>
      </w:r>
    </w:p>
    <w:p w14:paraId="15B10C62"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Muốn chia một số thập phân cho 10, 100, 1000… ta chỉ việc chuyển dấu phẩy của số đó lần lượt sang bên trái một, hai, ba… chữ số.</w:t>
      </w:r>
    </w:p>
    <w:p w14:paraId="4434C7B2"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12518: 100 = 125,18</w:t>
      </w:r>
    </w:p>
    <w:p w14:paraId="37DDC511"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c. Chia 2 số tự nhiên cho nhau thương tìm được là một số thập phân</w:t>
      </w:r>
    </w:p>
    <w:p w14:paraId="51DDE901"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Phương pháp: Khi chia 2 số tự nhiên cho nhau mà còn dư, ta tiếp tục chia như sau:</w:t>
      </w:r>
    </w:p>
    <w:p w14:paraId="49409E4F"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Viết dấu phẩy vào bên phải số thương.</w:t>
      </w:r>
    </w:p>
    <w:p w14:paraId="4F061976"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Biết thêm vào bên phải số dư một chữ số 0 rồi chia tiếp.</w:t>
      </w:r>
    </w:p>
    <w:p w14:paraId="380B98C3"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Nếu còn dư nữa, ta lại viết thêm vào bên phải số dư mới một chữ số 0 rồi tiếp tục chia, và ta có thể cứ làm như thế đến khi nào không chia đưỡ nữa.</w:t>
      </w:r>
    </w:p>
    <w:p w14:paraId="2FF042F6"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12: 5</w:t>
      </w:r>
    </w:p>
    <w:p w14:paraId="2F45B434" w14:textId="77777777" w:rsidR="00E17FE4" w:rsidRDefault="00000000">
      <w:pPr>
        <w:pBdr>
          <w:top w:val="nil"/>
          <w:left w:val="nil"/>
          <w:bottom w:val="nil"/>
          <w:right w:val="nil"/>
          <w:between w:val="nil"/>
        </w:pBdr>
        <w:spacing w:after="120" w:line="240" w:lineRule="auto"/>
        <w:ind w:left="1440" w:right="48" w:firstLine="720"/>
        <w:jc w:val="both"/>
        <w:rPr>
          <w:rFonts w:ascii="Arial" w:eastAsia="Arial" w:hAnsi="Arial" w:cs="Arial"/>
          <w:color w:val="000000"/>
          <w:sz w:val="28"/>
          <w:szCs w:val="28"/>
        </w:rPr>
      </w:pPr>
      <w:r>
        <w:rPr>
          <w:rFonts w:ascii="Arial" w:eastAsia="Arial" w:hAnsi="Arial" w:cs="Arial"/>
          <w:noProof/>
          <w:color w:val="000000"/>
          <w:sz w:val="36"/>
          <w:szCs w:val="36"/>
          <w:vertAlign w:val="subscript"/>
        </w:rPr>
        <w:drawing>
          <wp:inline distT="0" distB="0" distL="114300" distR="114300" wp14:anchorId="3E296B90" wp14:editId="5610553E">
            <wp:extent cx="509905" cy="948689"/>
            <wp:effectExtent l="0" t="0" r="0" b="0"/>
            <wp:docPr id="105"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4"/>
                    <a:srcRect/>
                    <a:stretch>
                      <a:fillRect/>
                    </a:stretch>
                  </pic:blipFill>
                  <pic:spPr>
                    <a:xfrm>
                      <a:off x="0" y="0"/>
                      <a:ext cx="509905" cy="948689"/>
                    </a:xfrm>
                    <a:prstGeom prst="rect">
                      <a:avLst/>
                    </a:prstGeom>
                    <a:ln/>
                  </pic:spPr>
                </pic:pic>
              </a:graphicData>
            </a:graphic>
          </wp:inline>
        </w:drawing>
      </w:r>
    </w:p>
    <w:p w14:paraId="201F0AC1"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d. Chia số tự nhiên cho số thập phân</w:t>
      </w:r>
    </w:p>
    <w:p w14:paraId="61EC5C1D"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Để có thể chia một số tự nhiên cho một số thập phân ta làm như sau:</w:t>
      </w:r>
    </w:p>
    <w:p w14:paraId="4396A1BF"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Bước 1: Đếm chữ số ở phần thập phân để viết thêm chữ số o</w:t>
      </w:r>
    </w:p>
    <w:p w14:paraId="04C7F4BB"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Ta đếm có bao nhiêu chữ số ở phần thập phân của số chia thì viết thêm vào bên phải số bị chia bấy nhiêu chữ số 0.</w:t>
      </w:r>
    </w:p>
    <w:p w14:paraId="06046355"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Bước 2: Bỏ dấu phải ở số chia</w:t>
      </w:r>
    </w:p>
    <w:p w14:paraId="71636C99"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Bước 3: Thực hiện phép chia như chia các số tự nhiên.</w:t>
      </w:r>
    </w:p>
    <w:p w14:paraId="0E4A16AE"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 xml:space="preserve">Ví dụ: </w:t>
      </w:r>
      <w:r>
        <w:rPr>
          <w:rFonts w:ascii="Arial" w:eastAsia="Arial" w:hAnsi="Arial" w:cs="Arial"/>
          <w:color w:val="000000"/>
          <w:sz w:val="28"/>
          <w:szCs w:val="28"/>
        </w:rPr>
        <w:t xml:space="preserve"> 45: 1,5</w:t>
      </w:r>
    </w:p>
    <w:p w14:paraId="4B54D6AB" w14:textId="77777777" w:rsidR="00E17FE4" w:rsidRDefault="00000000">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rFonts w:ascii="Arial" w:eastAsia="Arial" w:hAnsi="Arial" w:cs="Arial"/>
          <w:noProof/>
          <w:color w:val="000000"/>
          <w:sz w:val="36"/>
          <w:szCs w:val="36"/>
          <w:vertAlign w:val="subscript"/>
        </w:rPr>
        <w:drawing>
          <wp:inline distT="0" distB="0" distL="114300" distR="114300" wp14:anchorId="4BA314DF" wp14:editId="4A6497B0">
            <wp:extent cx="521335" cy="712470"/>
            <wp:effectExtent l="0" t="0" r="0" b="0"/>
            <wp:docPr id="106"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5"/>
                    <a:srcRect/>
                    <a:stretch>
                      <a:fillRect/>
                    </a:stretch>
                  </pic:blipFill>
                  <pic:spPr>
                    <a:xfrm>
                      <a:off x="0" y="0"/>
                      <a:ext cx="521335" cy="712470"/>
                    </a:xfrm>
                    <a:prstGeom prst="rect">
                      <a:avLst/>
                    </a:prstGeom>
                    <a:ln/>
                  </pic:spPr>
                </pic:pic>
              </a:graphicData>
            </a:graphic>
          </wp:inline>
        </w:drawing>
      </w:r>
    </w:p>
    <w:p w14:paraId="21EC30D3"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e. Chia một số thập phân cho 0,1; 0,01; 0,001…</w:t>
      </w:r>
    </w:p>
    <w:p w14:paraId="7D19C3B3"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 xml:space="preserve">Khi chia một số thập phân cho số thập phân là các số: 0,1; 0,01; 0,001… ta chỉ việc chuyển dấu phẩy của số đó lần lượt sang bên phải một, hai, </w:t>
      </w:r>
      <w:proofErr w:type="gramStart"/>
      <w:r>
        <w:rPr>
          <w:rFonts w:ascii="Arial" w:eastAsia="Arial" w:hAnsi="Arial" w:cs="Arial"/>
          <w:color w:val="000000"/>
          <w:sz w:val="28"/>
          <w:szCs w:val="28"/>
        </w:rPr>
        <w:t>ba,…</w:t>
      </w:r>
      <w:proofErr w:type="gramEnd"/>
      <w:r>
        <w:rPr>
          <w:rFonts w:ascii="Arial" w:eastAsia="Arial" w:hAnsi="Arial" w:cs="Arial"/>
          <w:color w:val="000000"/>
          <w:sz w:val="28"/>
          <w:szCs w:val="28"/>
        </w:rPr>
        <w:t xml:space="preserve"> chữ số.</w:t>
      </w:r>
    </w:p>
    <w:p w14:paraId="60759AF1"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525,15: 0,01 = 52515</w:t>
      </w:r>
    </w:p>
    <w:p w14:paraId="1AC60591"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ab/>
        <w:t>439,12: 0,001 = 439120</w:t>
      </w:r>
    </w:p>
    <w:p w14:paraId="39D04260" w14:textId="77777777" w:rsidR="00E17FE4" w:rsidRDefault="00000000">
      <w:pPr>
        <w:pBdr>
          <w:top w:val="nil"/>
          <w:left w:val="nil"/>
          <w:bottom w:val="nil"/>
          <w:right w:val="nil"/>
          <w:between w:val="nil"/>
        </w:pBdr>
        <w:spacing w:after="120" w:line="240" w:lineRule="auto"/>
        <w:ind w:right="48"/>
        <w:jc w:val="both"/>
        <w:rPr>
          <w:rFonts w:ascii="Arial" w:eastAsia="Arial" w:hAnsi="Arial" w:cs="Arial"/>
          <w:b/>
          <w:color w:val="000000"/>
          <w:sz w:val="28"/>
          <w:szCs w:val="28"/>
        </w:rPr>
      </w:pPr>
      <w:r>
        <w:rPr>
          <w:rFonts w:ascii="Arial" w:eastAsia="Arial" w:hAnsi="Arial" w:cs="Arial"/>
          <w:b/>
          <w:color w:val="000000"/>
          <w:sz w:val="28"/>
          <w:szCs w:val="28"/>
        </w:rPr>
        <w:t>g. Chia một số thập phân cho một số thập phân</w:t>
      </w:r>
    </w:p>
    <w:p w14:paraId="058F2748"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Khi chia một số thập phân cho một thập phân ta làm theo các bước sau:</w:t>
      </w:r>
    </w:p>
    <w:p w14:paraId="5FE2B6CB"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Bước 1:  Đếm xem có bao nhiêu chữ số ở phần thập phân của số chia thì chuyển dấu phẩy ở số bị chia sang bên phải bấy nhiêu chữ số.</w:t>
      </w:r>
    </w:p>
    <w:p w14:paraId="178B6815"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Bước 2:  Bỏ dấu phẩy ở số chia rồi thực hiện phép chia như chia cho số tự nhiên.</w:t>
      </w:r>
    </w:p>
    <w:p w14:paraId="5A24BB67" w14:textId="77777777" w:rsidR="00E17FE4" w:rsidRDefault="00000000">
      <w:pPr>
        <w:pBdr>
          <w:top w:val="nil"/>
          <w:left w:val="nil"/>
          <w:bottom w:val="nil"/>
          <w:right w:val="nil"/>
          <w:between w:val="nil"/>
        </w:pBdr>
        <w:spacing w:after="120" w:line="240" w:lineRule="auto"/>
        <w:ind w:right="48" w:firstLine="720"/>
        <w:jc w:val="both"/>
        <w:rPr>
          <w:rFonts w:ascii="Arial" w:eastAsia="Arial" w:hAnsi="Arial" w:cs="Arial"/>
          <w:color w:val="000000"/>
          <w:sz w:val="28"/>
          <w:szCs w:val="28"/>
        </w:rPr>
      </w:pPr>
      <w:r>
        <w:rPr>
          <w:rFonts w:ascii="Arial" w:eastAsia="Arial" w:hAnsi="Arial" w:cs="Arial"/>
          <w:color w:val="000000"/>
          <w:sz w:val="28"/>
          <w:szCs w:val="28"/>
        </w:rPr>
        <w:t>Ví dụ: 15,66: 5,8</w:t>
      </w:r>
    </w:p>
    <w:p w14:paraId="4E364D16" w14:textId="77777777" w:rsidR="00E17FE4" w:rsidRDefault="00000000">
      <w:pPr>
        <w:pBdr>
          <w:top w:val="nil"/>
          <w:left w:val="nil"/>
          <w:bottom w:val="nil"/>
          <w:right w:val="nil"/>
          <w:between w:val="nil"/>
        </w:pBdr>
        <w:spacing w:after="120" w:line="240" w:lineRule="auto"/>
        <w:ind w:left="720" w:right="48" w:firstLine="720"/>
        <w:jc w:val="both"/>
        <w:rPr>
          <w:rFonts w:ascii="Arial" w:eastAsia="Arial" w:hAnsi="Arial" w:cs="Arial"/>
          <w:color w:val="000000"/>
          <w:sz w:val="28"/>
          <w:szCs w:val="28"/>
        </w:rPr>
      </w:pPr>
      <w:r>
        <w:rPr>
          <w:rFonts w:ascii="Arial" w:eastAsia="Arial" w:hAnsi="Arial" w:cs="Arial"/>
          <w:noProof/>
          <w:color w:val="000000"/>
          <w:sz w:val="36"/>
          <w:szCs w:val="36"/>
          <w:vertAlign w:val="subscript"/>
        </w:rPr>
        <w:drawing>
          <wp:inline distT="0" distB="0" distL="114300" distR="114300" wp14:anchorId="101C0B44" wp14:editId="1EE8D864">
            <wp:extent cx="687705" cy="1165860"/>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687705" cy="1165860"/>
                    </a:xfrm>
                    <a:prstGeom prst="rect">
                      <a:avLst/>
                    </a:prstGeom>
                    <a:ln/>
                  </pic:spPr>
                </pic:pic>
              </a:graphicData>
            </a:graphic>
          </wp:inline>
        </w:drawing>
      </w:r>
    </w:p>
    <w:p w14:paraId="143829B3" w14:textId="7777777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b/>
          <w:color w:val="000000"/>
          <w:sz w:val="28"/>
          <w:szCs w:val="28"/>
        </w:rPr>
      </w:pPr>
      <w:r>
        <w:rPr>
          <w:rFonts w:ascii="Arial" w:eastAsia="Arial" w:hAnsi="Arial" w:cs="Arial"/>
          <w:b/>
          <w:color w:val="000000"/>
          <w:sz w:val="28"/>
          <w:szCs w:val="28"/>
        </w:rPr>
        <w:t>1. Đinh ngĩa tỉ số phần trăm</w:t>
      </w:r>
    </w:p>
    <w:p w14:paraId="49A4704C"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Tỉ số phần trăm chính là tỉ số của hai số mà ở đó ta sẽ quy mẫu số của tỉ số về số 100.</w:t>
      </w:r>
    </w:p>
    <w:p w14:paraId="7715184E" w14:textId="77777777" w:rsidR="007D775C" w:rsidRDefault="00000000">
      <w:pPr>
        <w:pBdr>
          <w:top w:val="nil"/>
          <w:left w:val="nil"/>
          <w:bottom w:val="nil"/>
          <w:right w:val="nil"/>
          <w:between w:val="nil"/>
        </w:pBdr>
        <w:shd w:val="clear" w:color="auto" w:fill="FFFFFF"/>
        <w:spacing w:before="120" w:after="0" w:line="36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Ví dụ:</w:t>
      </w:r>
    </w:p>
    <w:p w14:paraId="7CFDF4C2" w14:textId="77777777" w:rsidR="00FE1F7E" w:rsidRDefault="00000000" w:rsidP="00FE1F7E">
      <w:pPr>
        <w:pBdr>
          <w:top w:val="nil"/>
          <w:left w:val="nil"/>
          <w:bottom w:val="nil"/>
          <w:right w:val="nil"/>
          <w:between w:val="nil"/>
        </w:pBdr>
        <w:shd w:val="clear" w:color="auto" w:fill="FFFFFF"/>
        <w:spacing w:before="120" w:after="0" w:line="36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 </w:t>
      </w:r>
      <w:r>
        <w:rPr>
          <w:noProof/>
          <w:sz w:val="36"/>
          <w:szCs w:val="36"/>
          <w:vertAlign w:val="subscript"/>
        </w:rPr>
        <w:drawing>
          <wp:inline distT="0" distB="0" distL="114300" distR="114300" wp14:anchorId="65C24001" wp14:editId="681E51BC">
            <wp:extent cx="749300" cy="31750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749300" cy="317500"/>
                    </a:xfrm>
                    <a:prstGeom prst="rect">
                      <a:avLst/>
                    </a:prstGeom>
                    <a:ln/>
                  </pic:spPr>
                </pic:pic>
              </a:graphicData>
            </a:graphic>
          </wp:inline>
        </w:drawing>
      </w:r>
      <w:r w:rsidR="007D775C">
        <w:rPr>
          <w:rFonts w:ascii="Arial" w:eastAsia="Arial" w:hAnsi="Arial" w:cs="Arial"/>
          <w:color w:val="000000"/>
          <w:sz w:val="28"/>
          <w:szCs w:val="28"/>
        </w:rPr>
        <w:t xml:space="preserve">           </w:t>
      </w:r>
    </w:p>
    <w:p w14:paraId="4474FD42" w14:textId="65D023E5" w:rsidR="00E17FE4" w:rsidRDefault="007D775C" w:rsidP="00FE1F7E">
      <w:pPr>
        <w:pBdr>
          <w:top w:val="nil"/>
          <w:left w:val="nil"/>
          <w:bottom w:val="nil"/>
          <w:right w:val="nil"/>
          <w:between w:val="nil"/>
        </w:pBdr>
        <w:shd w:val="clear" w:color="auto" w:fill="FFFFFF"/>
        <w:spacing w:before="120" w:after="0" w:line="36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 xml:space="preserve"> </w:t>
      </w:r>
      <w:r>
        <w:rPr>
          <w:noProof/>
          <w:sz w:val="36"/>
          <w:szCs w:val="36"/>
          <w:vertAlign w:val="subscript"/>
        </w:rPr>
        <w:drawing>
          <wp:inline distT="0" distB="0" distL="114300" distR="114300" wp14:anchorId="5F8A6C23" wp14:editId="5C63615D">
            <wp:extent cx="749300" cy="317500"/>
            <wp:effectExtent l="0" t="0" r="0" b="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749300" cy="317500"/>
                    </a:xfrm>
                    <a:prstGeom prst="rect">
                      <a:avLst/>
                    </a:prstGeom>
                    <a:ln/>
                  </pic:spPr>
                </pic:pic>
              </a:graphicData>
            </a:graphic>
          </wp:inline>
        </w:drawing>
      </w:r>
    </w:p>
    <w:p w14:paraId="5724AB29"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Tỉ số phần trăm thường được sử dụng để biểu thị độ lớn tương đối của một lượng này so với lượng khác.</w:t>
      </w:r>
    </w:p>
    <w:p w14:paraId="34C72A19" w14:textId="7777777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4"/>
          <w:szCs w:val="24"/>
        </w:rPr>
      </w:pPr>
      <w:r>
        <w:rPr>
          <w:rFonts w:ascii="Arial" w:eastAsia="Arial" w:hAnsi="Arial" w:cs="Arial"/>
          <w:b/>
          <w:color w:val="000000"/>
          <w:sz w:val="28"/>
          <w:szCs w:val="28"/>
        </w:rPr>
        <w:t>2. Ý nghĩa của tỉ số phần trăm:</w:t>
      </w:r>
    </w:p>
    <w:p w14:paraId="57A6D1A1"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Phần trăm là tỉ số thể hiện dưới dạng phân số có mẫu là 100.</w:t>
      </w:r>
    </w:p>
    <w:p w14:paraId="35C4F172"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Ký hiệu: “%” được đọc là phần trăm.</w:t>
      </w:r>
    </w:p>
    <w:p w14:paraId="5F6F61BA"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Ví dụ: 50% đọc là năm bươi phần trăm.</w:t>
      </w:r>
    </w:p>
    <w:p w14:paraId="4F050911"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Phần trăm được sử dụng để biểu thị độ lớn tương đối của một lượng này so với một lượng khác. Nói cách khác, đại lượng thứ nhất thường thể hiện phần tương ứng hoặc phần thay đổi so với đại lượng thứ hai.</w:t>
      </w:r>
    </w:p>
    <w:p w14:paraId="0F39AB9E"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Một số tiền 10.000 đồng khi tăng lãi thêm 200 đồng thì số tiền đó tăng lên thành 200/10000= 0,05 so với số tiền ban đầu. Nếu diễn đạt theo phần trăm thì ta có thể kết luận rằng số tiền 10.000 đồng đã lãi thêm 5%.</w:t>
      </w:r>
    </w:p>
    <w:p w14:paraId="32798917" w14:textId="18C591F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4"/>
          <w:szCs w:val="24"/>
        </w:rPr>
      </w:pPr>
      <w:r>
        <w:rPr>
          <w:rFonts w:ascii="Arial" w:eastAsia="Arial" w:hAnsi="Arial" w:cs="Arial"/>
          <w:b/>
          <w:color w:val="000000"/>
          <w:sz w:val="28"/>
          <w:szCs w:val="28"/>
        </w:rPr>
        <w:t>3. Công thức tính phần trăm (%) chính xác</w:t>
      </w:r>
    </w:p>
    <w:p w14:paraId="7B8D1623" w14:textId="6E7D6554" w:rsidR="00E17FE4" w:rsidRDefault="00000000">
      <w:pPr>
        <w:pStyle w:val="Heading3"/>
        <w:shd w:val="clear" w:color="auto" w:fill="FFFFFF"/>
        <w:spacing w:before="120" w:after="0"/>
        <w:rPr>
          <w:rFonts w:ascii="Arial" w:eastAsia="Arial" w:hAnsi="Arial" w:cs="Arial"/>
          <w:b w:val="0"/>
          <w:sz w:val="28"/>
          <w:szCs w:val="28"/>
        </w:rPr>
      </w:pPr>
      <w:r>
        <w:rPr>
          <w:rFonts w:ascii="Arial" w:eastAsia="Arial" w:hAnsi="Arial" w:cs="Arial"/>
          <w:sz w:val="28"/>
          <w:szCs w:val="28"/>
        </w:rPr>
        <w:t>a. Công thức tính tỉ số phần trăm của hai số</w:t>
      </w:r>
    </w:p>
    <w:p w14:paraId="6E97344C"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Công thức tính tỉ số phần trăm giữa hai số a và b, chính là lấy số a chia cho số b rồi nhân với 100, kết quả sẽ ghi ký hiệu phần trăm (%).</w:t>
      </w:r>
    </w:p>
    <w:p w14:paraId="39BE43EB" w14:textId="77777777" w:rsidR="00E17FE4" w:rsidRDefault="00000000" w:rsidP="001332D7">
      <w:pPr>
        <w:pBdr>
          <w:top w:val="nil"/>
          <w:left w:val="nil"/>
          <w:bottom w:val="nil"/>
          <w:right w:val="nil"/>
          <w:between w:val="nil"/>
        </w:pBdr>
        <w:shd w:val="clear" w:color="auto" w:fill="FFFFFF"/>
        <w:spacing w:before="120" w:after="0" w:line="240" w:lineRule="auto"/>
        <w:ind w:left="1440" w:firstLine="720"/>
        <w:rPr>
          <w:rFonts w:ascii="Arial" w:eastAsia="Arial" w:hAnsi="Arial" w:cs="Arial"/>
          <w:color w:val="000000"/>
          <w:sz w:val="28"/>
          <w:szCs w:val="28"/>
        </w:rPr>
      </w:pPr>
      <w:r>
        <w:rPr>
          <w:rFonts w:ascii="Arial" w:eastAsia="Arial" w:hAnsi="Arial" w:cs="Arial"/>
          <w:b/>
          <w:color w:val="000000"/>
          <w:sz w:val="28"/>
          <w:szCs w:val="28"/>
        </w:rPr>
        <w:t>(a: b) × 100 = a/b × 100 (%)</w:t>
      </w:r>
    </w:p>
    <w:p w14:paraId="53404F09"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highlight w:val="white"/>
        </w:rPr>
        <w:t>Ví dụ: </w:t>
      </w:r>
      <w:r>
        <w:rPr>
          <w:rFonts w:ascii="Arial" w:eastAsia="Arial" w:hAnsi="Arial" w:cs="Arial"/>
          <w:color w:val="000000"/>
          <w:sz w:val="28"/>
          <w:szCs w:val="28"/>
          <w:highlight w:val="white"/>
        </w:rPr>
        <w:t>Trong một lớp học có 22 học sinh. Trong đó có 5 học sinh là người dân tộc thiểu số và 17 là dân tộc kinh. Hỏi tỷ số phần trăm giữa học sinh là người dân tộc thiểu số so với học sinh là dân tộc kinh?</w:t>
      </w:r>
    </w:p>
    <w:p w14:paraId="6524DCBE"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Trả lời: </w:t>
      </w:r>
      <w:r>
        <w:rPr>
          <w:rFonts w:ascii="Arial" w:eastAsia="Arial" w:hAnsi="Arial" w:cs="Arial"/>
          <w:color w:val="000000"/>
          <w:sz w:val="28"/>
          <w:szCs w:val="28"/>
          <w:highlight w:val="white"/>
        </w:rPr>
        <w:t>Tỷ số phần trăm giữa học sinh là người dân tộc thiểu số với học sinh là dân tộc kinh trong lớp</w:t>
      </w:r>
      <w:r>
        <w:rPr>
          <w:rFonts w:ascii="Arial" w:eastAsia="Arial" w:hAnsi="Arial" w:cs="Arial"/>
          <w:color w:val="000000"/>
          <w:sz w:val="28"/>
          <w:szCs w:val="28"/>
        </w:rPr>
        <w:t xml:space="preserve"> là:</w:t>
      </w:r>
    </w:p>
    <w:p w14:paraId="52354202" w14:textId="77777777" w:rsidR="00E17FE4" w:rsidRDefault="00000000" w:rsidP="001332D7">
      <w:pPr>
        <w:pBdr>
          <w:top w:val="nil"/>
          <w:left w:val="nil"/>
          <w:bottom w:val="nil"/>
          <w:right w:val="nil"/>
          <w:between w:val="nil"/>
        </w:pBdr>
        <w:shd w:val="clear" w:color="auto" w:fill="FFFFFF"/>
        <w:spacing w:before="120" w:after="0" w:line="240" w:lineRule="auto"/>
        <w:ind w:left="1440" w:firstLine="720"/>
        <w:rPr>
          <w:rFonts w:ascii="Arial" w:eastAsia="Arial" w:hAnsi="Arial" w:cs="Arial"/>
          <w:color w:val="000000"/>
          <w:sz w:val="28"/>
          <w:szCs w:val="28"/>
        </w:rPr>
      </w:pPr>
      <w:r>
        <w:rPr>
          <w:rFonts w:ascii="Arial" w:eastAsia="Arial" w:hAnsi="Arial" w:cs="Arial"/>
          <w:color w:val="000000"/>
          <w:sz w:val="28"/>
          <w:szCs w:val="28"/>
        </w:rPr>
        <w:t>(5: 22) × 100 = 22,72%</w:t>
      </w:r>
    </w:p>
    <w:p w14:paraId="60323086"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Đáp số: 22,72% </w:t>
      </w:r>
      <w:r>
        <w:rPr>
          <w:rFonts w:ascii="Arial" w:eastAsia="Arial" w:hAnsi="Arial" w:cs="Arial"/>
          <w:color w:val="000000"/>
          <w:sz w:val="28"/>
          <w:szCs w:val="28"/>
          <w:highlight w:val="white"/>
        </w:rPr>
        <w:t>học sinh là người dân tộc thiểu số</w:t>
      </w:r>
      <w:r>
        <w:rPr>
          <w:rFonts w:ascii="Arial" w:eastAsia="Arial" w:hAnsi="Arial" w:cs="Arial"/>
          <w:color w:val="000000"/>
          <w:sz w:val="28"/>
          <w:szCs w:val="28"/>
        </w:rPr>
        <w:t xml:space="preserve"> so với học sinh trong lớp</w:t>
      </w:r>
    </w:p>
    <w:p w14:paraId="007C70CE" w14:textId="77777777" w:rsidR="00E17FE4" w:rsidRDefault="00000000">
      <w:pPr>
        <w:pStyle w:val="Heading3"/>
        <w:shd w:val="clear" w:color="auto" w:fill="FFFFFF"/>
        <w:spacing w:before="120" w:after="0"/>
        <w:rPr>
          <w:rFonts w:ascii="Arial" w:eastAsia="Arial" w:hAnsi="Arial" w:cs="Arial"/>
          <w:b w:val="0"/>
          <w:sz w:val="28"/>
          <w:szCs w:val="28"/>
        </w:rPr>
      </w:pPr>
      <w:r>
        <w:rPr>
          <w:rFonts w:ascii="Arial" w:eastAsia="Arial" w:hAnsi="Arial" w:cs="Arial"/>
          <w:sz w:val="28"/>
          <w:szCs w:val="28"/>
        </w:rPr>
        <w:t>b. Công thức tính tỉ số phần trăm của một số</w:t>
      </w:r>
    </w:p>
    <w:p w14:paraId="4100466F"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Muốn tìm tỉ số phần trăm của một số ta sử dụng số đó chia cho 100 rồi tiếp tục nhân với số phần trăm hoặc lấy số đó nhân với số phần trăm rồi chia cho 100.</w:t>
      </w:r>
    </w:p>
    <w:p w14:paraId="429AE19F" w14:textId="77777777" w:rsidR="00E17FE4" w:rsidRDefault="00000000" w:rsidP="001332D7">
      <w:pPr>
        <w:pBdr>
          <w:top w:val="nil"/>
          <w:left w:val="nil"/>
          <w:bottom w:val="nil"/>
          <w:right w:val="nil"/>
          <w:between w:val="nil"/>
        </w:pBdr>
        <w:shd w:val="clear" w:color="auto" w:fill="FFFFFF"/>
        <w:spacing w:before="120" w:after="0" w:line="240" w:lineRule="auto"/>
        <w:ind w:left="1440" w:firstLine="720"/>
        <w:rPr>
          <w:rFonts w:ascii="Arial" w:eastAsia="Arial" w:hAnsi="Arial" w:cs="Arial"/>
          <w:color w:val="000000"/>
          <w:sz w:val="28"/>
          <w:szCs w:val="28"/>
        </w:rPr>
      </w:pPr>
      <w:r>
        <w:rPr>
          <w:rFonts w:ascii="Arial" w:eastAsia="Arial" w:hAnsi="Arial" w:cs="Arial"/>
          <w:b/>
          <w:color w:val="000000"/>
          <w:sz w:val="28"/>
          <w:szCs w:val="28"/>
        </w:rPr>
        <w:t>A x a% = A: 100 x a</w:t>
      </w:r>
    </w:p>
    <w:p w14:paraId="4ACE7923"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Một cuộn dây điện có chiều dài là 300 mét, người ta cắt đi 30% chiều dài của cuộn dây điện đó. Hỏi chiều dài của cuộn dây điện đó còn lại bao nhiêu?</w:t>
      </w:r>
    </w:p>
    <w:p w14:paraId="6E0A0E87"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12DC3094"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Chiều dài của cuộn dây điện đó bị cắt là: 30% × 300 = 90 mét</w:t>
      </w:r>
    </w:p>
    <w:p w14:paraId="24406806"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Chiều dài của cuộn dây điện còn lại là: 300 – 90 = 210 mét</w:t>
      </w:r>
    </w:p>
    <w:p w14:paraId="55E361E1"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chiều dài của cuộn dây điện còn lại 210 mét</w:t>
      </w:r>
    </w:p>
    <w:p w14:paraId="0F2EDB52" w14:textId="77777777" w:rsidR="00E17FE4" w:rsidRDefault="00000000">
      <w:pPr>
        <w:pStyle w:val="Heading3"/>
        <w:shd w:val="clear" w:color="auto" w:fill="FFFFFF"/>
        <w:spacing w:before="120" w:after="0"/>
        <w:rPr>
          <w:rFonts w:ascii="Arial" w:eastAsia="Arial" w:hAnsi="Arial" w:cs="Arial"/>
          <w:b w:val="0"/>
          <w:sz w:val="28"/>
          <w:szCs w:val="28"/>
        </w:rPr>
      </w:pPr>
      <w:r>
        <w:rPr>
          <w:rFonts w:ascii="Arial" w:eastAsia="Arial" w:hAnsi="Arial" w:cs="Arial"/>
          <w:sz w:val="28"/>
          <w:szCs w:val="28"/>
        </w:rPr>
        <w:t>c. Công thức tìm một số khi biết phần trăm của số đó</w:t>
      </w:r>
    </w:p>
    <w:p w14:paraId="13A07F75"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Muốn tìm một số khi biết phần trăm của số đó ta lấy số đó chia cho số phần trăm rồi nhân với 100 hoặc lấy giá trị đó nhân với 100 rồi chia cho số phần trăm.</w:t>
      </w:r>
    </w:p>
    <w:p w14:paraId="0F46547E" w14:textId="77777777" w:rsidR="00E17FE4" w:rsidRDefault="00000000">
      <w:pPr>
        <w:pBdr>
          <w:top w:val="nil"/>
          <w:left w:val="nil"/>
          <w:bottom w:val="nil"/>
          <w:right w:val="nil"/>
          <w:between w:val="nil"/>
        </w:pBdr>
        <w:shd w:val="clear" w:color="auto" w:fill="FFFFFF"/>
        <w:spacing w:before="120" w:after="0" w:line="240" w:lineRule="auto"/>
        <w:ind w:firstLine="720"/>
        <w:jc w:val="center"/>
        <w:rPr>
          <w:rFonts w:ascii="Arial" w:eastAsia="Arial" w:hAnsi="Arial" w:cs="Arial"/>
          <w:color w:val="000000"/>
          <w:sz w:val="28"/>
          <w:szCs w:val="28"/>
        </w:rPr>
      </w:pPr>
      <w:r>
        <w:rPr>
          <w:rFonts w:ascii="Arial" w:eastAsia="Arial" w:hAnsi="Arial" w:cs="Arial"/>
          <w:b/>
          <w:color w:val="000000"/>
          <w:sz w:val="28"/>
          <w:szCs w:val="28"/>
        </w:rPr>
        <w:t>   A: a% = A: a x 100</w:t>
      </w:r>
    </w:p>
    <w:p w14:paraId="182426F7"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sidRPr="001332D7">
        <w:rPr>
          <w:rFonts w:ascii="Arial" w:eastAsia="Arial" w:hAnsi="Arial" w:cs="Arial"/>
          <w:b/>
          <w:bCs/>
          <w:color w:val="000000"/>
          <w:sz w:val="28"/>
          <w:szCs w:val="28"/>
        </w:rPr>
        <w:t>Ví dụ</w:t>
      </w:r>
      <w:r>
        <w:rPr>
          <w:rFonts w:ascii="Arial" w:eastAsia="Arial" w:hAnsi="Arial" w:cs="Arial"/>
          <w:color w:val="000000"/>
          <w:sz w:val="28"/>
          <w:szCs w:val="28"/>
        </w:rPr>
        <w:t>: Một quyển vở của 1 học sinh lớp 6 đã viết được 80 trang, số trang vở viết được chiếm 20% so với tổng số trang quyển vở. Hỏi quyển vở đó có bao nhiêu trang?</w:t>
      </w:r>
    </w:p>
    <w:p w14:paraId="3DF78641" w14:textId="77777777" w:rsidR="00E17FE4" w:rsidRPr="001332D7"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b/>
          <w:bCs/>
          <w:color w:val="000000"/>
          <w:sz w:val="28"/>
          <w:szCs w:val="28"/>
        </w:rPr>
      </w:pPr>
      <w:r w:rsidRPr="001332D7">
        <w:rPr>
          <w:rFonts w:ascii="Arial" w:eastAsia="Arial" w:hAnsi="Arial" w:cs="Arial"/>
          <w:b/>
          <w:bCs/>
          <w:color w:val="000000"/>
          <w:sz w:val="28"/>
          <w:szCs w:val="28"/>
        </w:rPr>
        <w:t>Bài giải:</w:t>
      </w:r>
    </w:p>
    <w:p w14:paraId="5BE6521D"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1% số trang của quyển vở đó là: 80: 20% = 4 trang.</w:t>
      </w:r>
    </w:p>
    <w:p w14:paraId="2DE90EF5"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Số trang trong quyển vở đó là: 4 × 100 = 400 trang.</w:t>
      </w:r>
    </w:p>
    <w:p w14:paraId="60EFA079"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quyển vở đó có 400 trang.</w:t>
      </w:r>
    </w:p>
    <w:p w14:paraId="63EC2922" w14:textId="7777777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4"/>
          <w:szCs w:val="24"/>
        </w:rPr>
      </w:pPr>
      <w:r>
        <w:rPr>
          <w:rFonts w:ascii="Arial" w:eastAsia="Arial" w:hAnsi="Arial" w:cs="Arial"/>
          <w:b/>
          <w:color w:val="000000"/>
          <w:sz w:val="28"/>
          <w:szCs w:val="28"/>
        </w:rPr>
        <w:t>4. Các dạng toán bài tập về tỉ số phần trăm</w:t>
      </w:r>
    </w:p>
    <w:p w14:paraId="75F2DBC2" w14:textId="7777777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8"/>
          <w:szCs w:val="28"/>
        </w:rPr>
      </w:pPr>
      <w:r>
        <w:rPr>
          <w:rFonts w:ascii="Arial" w:eastAsia="Arial" w:hAnsi="Arial" w:cs="Arial"/>
          <w:b/>
          <w:color w:val="000000"/>
          <w:sz w:val="28"/>
          <w:szCs w:val="28"/>
        </w:rPr>
        <w:t>a. Dạng toán cộng</w:t>
      </w:r>
    </w:p>
    <w:p w14:paraId="00E59C97"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Công thức:      a% + b% = (a + b) %.</w:t>
      </w:r>
    </w:p>
    <w:p w14:paraId="03B4EAC2"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Ví dụ: 25% + 15% = (25 + 15) % = 40%</w:t>
      </w:r>
    </w:p>
    <w:p w14:paraId="4E9EB3CC" w14:textId="7777777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8"/>
          <w:szCs w:val="28"/>
        </w:rPr>
      </w:pPr>
      <w:r>
        <w:rPr>
          <w:rFonts w:ascii="Arial" w:eastAsia="Arial" w:hAnsi="Arial" w:cs="Arial"/>
          <w:b/>
          <w:color w:val="000000"/>
          <w:sz w:val="28"/>
          <w:szCs w:val="28"/>
        </w:rPr>
        <w:t>b. Dạng toán trừ</w:t>
      </w:r>
    </w:p>
    <w:p w14:paraId="39647B99"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Công thức:       a% – b% = (a – b) %.</w:t>
      </w:r>
    </w:p>
    <w:p w14:paraId="5EE6790B"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xml:space="preserve"> 80% – 20% = (80 – 20) % = 60%</w:t>
      </w:r>
    </w:p>
    <w:p w14:paraId="4ABE7A61" w14:textId="7777777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8"/>
          <w:szCs w:val="28"/>
        </w:rPr>
      </w:pPr>
      <w:r>
        <w:rPr>
          <w:rFonts w:ascii="Arial" w:eastAsia="Arial" w:hAnsi="Arial" w:cs="Arial"/>
          <w:b/>
          <w:color w:val="000000"/>
          <w:sz w:val="28"/>
          <w:szCs w:val="28"/>
        </w:rPr>
        <w:t>c. Dạng toán nhân</w:t>
      </w:r>
    </w:p>
    <w:p w14:paraId="0869BDD9"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Công thức:       a% × b = (a × b) %.</w:t>
      </w:r>
    </w:p>
    <w:p w14:paraId="5BA4E2CE"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15% × 3 = (15 × 3) % = 45%</w:t>
      </w:r>
    </w:p>
    <w:p w14:paraId="5F9DE2C8" w14:textId="7777777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8"/>
          <w:szCs w:val="28"/>
        </w:rPr>
      </w:pPr>
      <w:r>
        <w:rPr>
          <w:rFonts w:ascii="Arial" w:eastAsia="Arial" w:hAnsi="Arial" w:cs="Arial"/>
          <w:b/>
          <w:color w:val="000000"/>
          <w:sz w:val="28"/>
          <w:szCs w:val="28"/>
        </w:rPr>
        <w:t>d. Dạng toán chia</w:t>
      </w:r>
    </w:p>
    <w:p w14:paraId="65C655D2" w14:textId="77777777" w:rsidR="00FE1F7E"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Công thức:       </w:t>
      </w:r>
    </w:p>
    <w:p w14:paraId="47120CB7" w14:textId="35A3BE3F" w:rsidR="00E17FE4" w:rsidRDefault="00000000" w:rsidP="00FE1F7E">
      <w:pPr>
        <w:pBdr>
          <w:top w:val="nil"/>
          <w:left w:val="nil"/>
          <w:bottom w:val="nil"/>
          <w:right w:val="nil"/>
          <w:between w:val="nil"/>
        </w:pBdr>
        <w:shd w:val="clear" w:color="auto" w:fill="FFFFFF"/>
        <w:spacing w:before="120" w:after="0" w:line="240" w:lineRule="auto"/>
        <w:ind w:left="1440" w:firstLine="720"/>
        <w:jc w:val="both"/>
        <w:rPr>
          <w:rFonts w:ascii="Arial" w:eastAsia="Arial" w:hAnsi="Arial" w:cs="Arial"/>
          <w:color w:val="000000"/>
          <w:sz w:val="28"/>
          <w:szCs w:val="28"/>
        </w:rPr>
      </w:pPr>
      <w:r>
        <w:rPr>
          <w:rFonts w:ascii="Arial" w:eastAsia="Arial" w:hAnsi="Arial" w:cs="Arial"/>
          <w:color w:val="000000"/>
          <w:sz w:val="28"/>
          <w:szCs w:val="28"/>
        </w:rPr>
        <w:t>a%: b = (a: b) %.</w:t>
      </w:r>
    </w:p>
    <w:p w14:paraId="1A7E9E33" w14:textId="77777777" w:rsidR="00E17FE4" w:rsidRDefault="00000000">
      <w:pPr>
        <w:pBdr>
          <w:top w:val="nil"/>
          <w:left w:val="nil"/>
          <w:bottom w:val="nil"/>
          <w:right w:val="nil"/>
          <w:between w:val="nil"/>
        </w:pBdr>
        <w:shd w:val="clear" w:color="auto" w:fill="FFFFFF"/>
        <w:spacing w:before="120" w:after="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Ví dụ: 20%: 5 = (20: 5) % = 4%</w:t>
      </w:r>
    </w:p>
    <w:p w14:paraId="0687DC94" w14:textId="77777777" w:rsidR="00E17FE4" w:rsidRDefault="00000000">
      <w:pPr>
        <w:pBdr>
          <w:top w:val="nil"/>
          <w:left w:val="nil"/>
          <w:bottom w:val="nil"/>
          <w:right w:val="nil"/>
          <w:between w:val="nil"/>
        </w:pBdr>
        <w:spacing w:after="120" w:line="240" w:lineRule="auto"/>
        <w:ind w:right="48"/>
        <w:rPr>
          <w:rFonts w:ascii="Arial" w:eastAsia="Arial" w:hAnsi="Arial" w:cs="Arial"/>
          <w:b/>
          <w:color w:val="000000"/>
          <w:sz w:val="28"/>
          <w:szCs w:val="28"/>
        </w:rPr>
      </w:pPr>
      <w:r>
        <w:rPr>
          <w:rFonts w:ascii="Arial" w:eastAsia="Arial" w:hAnsi="Arial" w:cs="Arial"/>
          <w:b/>
          <w:color w:val="000000"/>
          <w:sz w:val="28"/>
          <w:szCs w:val="28"/>
        </w:rPr>
        <w:t>e. Dạng toán tìm tỉ số % giữa a và b</w:t>
      </w:r>
    </w:p>
    <w:p w14:paraId="2525C946" w14:textId="77777777" w:rsidR="00E17FE4" w:rsidRDefault="00000000">
      <w:pPr>
        <w:pBdr>
          <w:top w:val="nil"/>
          <w:left w:val="nil"/>
          <w:bottom w:val="nil"/>
          <w:right w:val="nil"/>
          <w:between w:val="nil"/>
        </w:pBdr>
        <w:spacing w:after="120" w:line="240" w:lineRule="auto"/>
        <w:ind w:right="48"/>
        <w:rPr>
          <w:rFonts w:ascii="Arial" w:eastAsia="Arial" w:hAnsi="Arial" w:cs="Arial"/>
          <w:color w:val="000000"/>
          <w:sz w:val="28"/>
          <w:szCs w:val="28"/>
        </w:rPr>
      </w:pPr>
      <w:r>
        <w:rPr>
          <w:rFonts w:ascii="Arial" w:eastAsia="Arial" w:hAnsi="Arial" w:cs="Arial"/>
          <w:b/>
          <w:color w:val="000000"/>
          <w:sz w:val="28"/>
          <w:szCs w:val="28"/>
        </w:rPr>
        <w:tab/>
        <w:t xml:space="preserve">Cách 1: </w:t>
      </w:r>
      <w:r>
        <w:rPr>
          <w:rFonts w:ascii="Arial" w:eastAsia="Arial" w:hAnsi="Arial" w:cs="Arial"/>
          <w:color w:val="000000"/>
          <w:sz w:val="28"/>
          <w:szCs w:val="28"/>
        </w:rPr>
        <w:t>Tìm thương của hai số rồi nhân thương vừa tìm được với 100, viết thêm kí hiệu phần trăm vào bên phải tích vừa tìm được.</w:t>
      </w:r>
    </w:p>
    <w:p w14:paraId="35A73C0D" w14:textId="77777777" w:rsidR="00E17FE4" w:rsidRDefault="00000000">
      <w:pPr>
        <w:pBdr>
          <w:top w:val="nil"/>
          <w:left w:val="nil"/>
          <w:bottom w:val="nil"/>
          <w:right w:val="nil"/>
          <w:between w:val="nil"/>
        </w:pBdr>
        <w:spacing w:after="120" w:line="240" w:lineRule="auto"/>
        <w:ind w:right="48"/>
        <w:rPr>
          <w:rFonts w:ascii="Arial" w:eastAsia="Arial" w:hAnsi="Arial" w:cs="Arial"/>
          <w:color w:val="000000"/>
          <w:sz w:val="26"/>
          <w:szCs w:val="26"/>
        </w:rPr>
      </w:pPr>
      <w:r>
        <w:rPr>
          <w:rFonts w:ascii="Arial" w:eastAsia="Arial" w:hAnsi="Arial" w:cs="Arial"/>
          <w:color w:val="000000"/>
          <w:sz w:val="28"/>
          <w:szCs w:val="28"/>
        </w:rPr>
        <w:t xml:space="preserve">  </w:t>
      </w:r>
      <w:r>
        <w:rPr>
          <w:rFonts w:ascii="Arial" w:eastAsia="Arial" w:hAnsi="Arial" w:cs="Arial"/>
          <w:color w:val="000000"/>
          <w:sz w:val="28"/>
          <w:szCs w:val="28"/>
        </w:rPr>
        <w:tab/>
        <w:t xml:space="preserve">Ví dụ: </w:t>
      </w:r>
      <w:r>
        <w:rPr>
          <w:rFonts w:ascii="Arial" w:eastAsia="Arial" w:hAnsi="Arial" w:cs="Arial"/>
          <w:color w:val="000000"/>
          <w:sz w:val="26"/>
          <w:szCs w:val="26"/>
        </w:rPr>
        <w:t>Tìm tỉ số phần trăm của 2 và 6</w:t>
      </w:r>
    </w:p>
    <w:p w14:paraId="6BB78C59" w14:textId="77777777" w:rsidR="00E17FE4" w:rsidRDefault="00000000">
      <w:pPr>
        <w:pBdr>
          <w:top w:val="nil"/>
          <w:left w:val="nil"/>
          <w:bottom w:val="nil"/>
          <w:right w:val="nil"/>
          <w:between w:val="nil"/>
        </w:pBdr>
        <w:spacing w:after="120" w:line="240" w:lineRule="auto"/>
        <w:ind w:right="48"/>
        <w:rPr>
          <w:rFonts w:ascii="Arial" w:eastAsia="Arial" w:hAnsi="Arial" w:cs="Arial"/>
          <w:color w:val="000000"/>
          <w:sz w:val="28"/>
          <w:szCs w:val="28"/>
        </w:rPr>
      </w:pPr>
      <w:r>
        <w:rPr>
          <w:rFonts w:ascii="Arial" w:eastAsia="Arial" w:hAnsi="Arial" w:cs="Arial"/>
          <w:color w:val="000000"/>
          <w:sz w:val="28"/>
          <w:szCs w:val="28"/>
        </w:rPr>
        <w:tab/>
      </w:r>
      <w:r>
        <w:rPr>
          <w:rFonts w:ascii="Arial" w:eastAsia="Arial" w:hAnsi="Arial" w:cs="Arial"/>
          <w:color w:val="000000"/>
          <w:sz w:val="28"/>
          <w:szCs w:val="28"/>
        </w:rPr>
        <w:tab/>
        <w:t>2: 6 = 1:3 = 0,3 = 30%</w:t>
      </w:r>
    </w:p>
    <w:p w14:paraId="7B901310" w14:textId="77777777" w:rsidR="00E17FE4" w:rsidRDefault="00000000">
      <w:pPr>
        <w:pBdr>
          <w:top w:val="nil"/>
          <w:left w:val="nil"/>
          <w:bottom w:val="nil"/>
          <w:right w:val="nil"/>
          <w:between w:val="nil"/>
        </w:pBdr>
        <w:shd w:val="clear" w:color="auto" w:fill="FFFFFF"/>
        <w:spacing w:after="0" w:line="240" w:lineRule="auto"/>
        <w:ind w:firstLine="720"/>
        <w:jc w:val="both"/>
        <w:rPr>
          <w:rFonts w:ascii="Arial" w:eastAsia="Arial" w:hAnsi="Arial" w:cs="Arial"/>
          <w:color w:val="000000"/>
          <w:sz w:val="28"/>
          <w:szCs w:val="28"/>
        </w:rPr>
      </w:pPr>
      <w:r>
        <w:rPr>
          <w:rFonts w:ascii="Arial" w:eastAsia="Arial" w:hAnsi="Arial" w:cs="Arial"/>
          <w:b/>
          <w:color w:val="000000"/>
          <w:sz w:val="24"/>
          <w:szCs w:val="24"/>
        </w:rPr>
        <w:t>Cách 2:</w:t>
      </w:r>
      <w:r>
        <w:rPr>
          <w:rFonts w:ascii="Arial" w:eastAsia="Arial" w:hAnsi="Arial" w:cs="Arial"/>
          <w:color w:val="000000"/>
          <w:sz w:val="28"/>
          <w:szCs w:val="28"/>
        </w:rPr>
        <w:t xml:space="preserve"> Để tìm tỉ số phần trăm của số A so với số B ta chia số A cho số B rồi nhân với 100 và rồi viết thêm kí hiệu % vào bên phải kết quả vừa tìm được</w:t>
      </w:r>
    </w:p>
    <w:p w14:paraId="613839D5" w14:textId="77777777" w:rsidR="00E17FE4" w:rsidRDefault="00000000">
      <w:pPr>
        <w:pBdr>
          <w:top w:val="nil"/>
          <w:left w:val="nil"/>
          <w:bottom w:val="nil"/>
          <w:right w:val="nil"/>
          <w:between w:val="nil"/>
        </w:pBdr>
        <w:spacing w:after="120" w:line="240" w:lineRule="auto"/>
        <w:ind w:left="720" w:right="48" w:firstLine="720"/>
        <w:rPr>
          <w:rFonts w:ascii="Arial" w:eastAsia="Arial" w:hAnsi="Arial" w:cs="Arial"/>
          <w:color w:val="000000"/>
          <w:sz w:val="28"/>
          <w:szCs w:val="28"/>
        </w:rPr>
      </w:pPr>
      <w:r>
        <w:rPr>
          <w:rFonts w:ascii="Arial" w:eastAsia="Arial" w:hAnsi="Arial" w:cs="Arial"/>
          <w:color w:val="000000"/>
          <w:sz w:val="28"/>
          <w:szCs w:val="28"/>
        </w:rPr>
        <w:t>(2: 6) x 100% = 30 %</w:t>
      </w:r>
    </w:p>
    <w:p w14:paraId="450F854F" w14:textId="77777777" w:rsidR="00E17FE4" w:rsidRDefault="00000000">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4"/>
          <w:szCs w:val="24"/>
        </w:rPr>
      </w:pPr>
      <w:r>
        <w:rPr>
          <w:rFonts w:ascii="Arial" w:eastAsia="Arial" w:hAnsi="Arial" w:cs="Arial"/>
          <w:b/>
          <w:color w:val="000000"/>
          <w:sz w:val="28"/>
          <w:szCs w:val="28"/>
        </w:rPr>
        <w:t>4. Các dạng toán nâng cao về tỉ số phần trăm</w:t>
      </w:r>
    </w:p>
    <w:p w14:paraId="7F79F4DF" w14:textId="77777777" w:rsidR="00E17FE4" w:rsidRDefault="00000000">
      <w:pPr>
        <w:pBdr>
          <w:top w:val="nil"/>
          <w:left w:val="nil"/>
          <w:bottom w:val="nil"/>
          <w:right w:val="nil"/>
          <w:between w:val="nil"/>
        </w:pBdr>
        <w:shd w:val="clear" w:color="auto" w:fill="FFFFFF"/>
        <w:spacing w:after="120" w:line="240" w:lineRule="auto"/>
        <w:jc w:val="both"/>
        <w:rPr>
          <w:rFonts w:ascii="Arial" w:eastAsia="Arial" w:hAnsi="Arial" w:cs="Arial"/>
          <w:b/>
          <w:color w:val="000000"/>
          <w:sz w:val="28"/>
          <w:szCs w:val="28"/>
        </w:rPr>
      </w:pPr>
      <w:bookmarkStart w:id="0" w:name="gjdgxs" w:colFirst="0" w:colLast="0"/>
      <w:bookmarkEnd w:id="0"/>
      <w:r>
        <w:rPr>
          <w:rFonts w:ascii="Arial" w:eastAsia="Arial" w:hAnsi="Arial" w:cs="Arial"/>
          <w:b/>
          <w:color w:val="000000"/>
          <w:sz w:val="28"/>
          <w:szCs w:val="28"/>
        </w:rPr>
        <w:t>- Dạng 1:</w:t>
      </w:r>
      <w:bookmarkStart w:id="1" w:name="30j0zll" w:colFirst="0" w:colLast="0"/>
      <w:bookmarkEnd w:id="1"/>
      <w:r>
        <w:rPr>
          <w:rFonts w:ascii="Arial" w:eastAsia="Arial" w:hAnsi="Arial" w:cs="Arial"/>
          <w:b/>
          <w:color w:val="000000"/>
          <w:sz w:val="28"/>
          <w:szCs w:val="28"/>
        </w:rPr>
        <w:t xml:space="preserve"> Tìm giá trị phần trăm của một số</w:t>
      </w:r>
    </w:p>
    <w:p w14:paraId="04B412AA" w14:textId="77777777" w:rsidR="00E17FE4" w:rsidRDefault="00000000">
      <w:pPr>
        <w:pBdr>
          <w:top w:val="nil"/>
          <w:left w:val="nil"/>
          <w:bottom w:val="nil"/>
          <w:right w:val="nil"/>
          <w:between w:val="nil"/>
        </w:pBdr>
        <w:shd w:val="clear" w:color="auto" w:fill="FFFFFF"/>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Muốn tìm giá trị phần trăm của một số ta lấy số đó chia cho 100 rồi nhân với số phần trăm hoặc lấy số đó nhân với số phần trăm rồi chia cho 100</w:t>
      </w:r>
    </w:p>
    <w:p w14:paraId="0B3CBCC8" w14:textId="77777777" w:rsidR="00E17FE4" w:rsidRDefault="00000000">
      <w:pPr>
        <w:pBdr>
          <w:top w:val="nil"/>
          <w:left w:val="nil"/>
          <w:bottom w:val="nil"/>
          <w:right w:val="nil"/>
          <w:between w:val="nil"/>
        </w:pBdr>
        <w:shd w:val="clear" w:color="auto" w:fill="FFFFFF"/>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 </w:t>
      </w:r>
      <w:r>
        <w:rPr>
          <w:rFonts w:ascii="Arial" w:eastAsia="Arial" w:hAnsi="Arial" w:cs="Arial"/>
          <w:color w:val="000000"/>
          <w:sz w:val="28"/>
          <w:szCs w:val="28"/>
        </w:rPr>
        <w:t>Lớp 5B có 40 học sinh trong đó số học sinh nữ chiếm 60%. Hỏi số học sinh nữ có bao nhiêu em.</w:t>
      </w:r>
    </w:p>
    <w:p w14:paraId="342300E6" w14:textId="77777777" w:rsidR="00E17FE4" w:rsidRDefault="00000000">
      <w:pPr>
        <w:pBdr>
          <w:top w:val="nil"/>
          <w:left w:val="nil"/>
          <w:bottom w:val="nil"/>
          <w:right w:val="nil"/>
          <w:between w:val="nil"/>
        </w:pBdr>
        <w:shd w:val="clear" w:color="auto" w:fill="FFFFFF"/>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Bài giải:</w:t>
      </w:r>
    </w:p>
    <w:p w14:paraId="3DE652E5" w14:textId="77777777" w:rsidR="00E17FE4" w:rsidRDefault="00000000">
      <w:pPr>
        <w:pBdr>
          <w:top w:val="nil"/>
          <w:left w:val="nil"/>
          <w:bottom w:val="nil"/>
          <w:right w:val="nil"/>
          <w:between w:val="nil"/>
        </w:pBdr>
        <w:shd w:val="clear" w:color="auto" w:fill="FFFFFF"/>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Số học sinh những của lớp 5B là:</w:t>
      </w:r>
    </w:p>
    <w:p w14:paraId="4806DEC7" w14:textId="77777777" w:rsidR="00E17FE4" w:rsidRDefault="00000000">
      <w:pPr>
        <w:pBdr>
          <w:top w:val="nil"/>
          <w:left w:val="nil"/>
          <w:bottom w:val="nil"/>
          <w:right w:val="nil"/>
          <w:between w:val="nil"/>
        </w:pBdr>
        <w:shd w:val="clear" w:color="auto" w:fill="FFFFFF"/>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40: 100 x 60 = 24 (học sinh)</w:t>
      </w:r>
    </w:p>
    <w:p w14:paraId="4A9D4BFD" w14:textId="77777777" w:rsidR="00E17FE4" w:rsidRDefault="00000000">
      <w:pPr>
        <w:pBdr>
          <w:top w:val="nil"/>
          <w:left w:val="nil"/>
          <w:bottom w:val="nil"/>
          <w:right w:val="nil"/>
          <w:between w:val="nil"/>
        </w:pBdr>
        <w:shd w:val="clear" w:color="auto" w:fill="FFFFFF"/>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sô học sinh nữ là 24 (học sinh nữ)</w:t>
      </w:r>
    </w:p>
    <w:p w14:paraId="0F78FEA2" w14:textId="77777777" w:rsidR="00E17FE4" w:rsidRDefault="00000000">
      <w:pPr>
        <w:pBdr>
          <w:top w:val="nil"/>
          <w:left w:val="nil"/>
          <w:bottom w:val="nil"/>
          <w:right w:val="nil"/>
          <w:between w:val="nil"/>
        </w:pBdr>
        <w:shd w:val="clear" w:color="auto" w:fill="FFFFFF"/>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Dạng 2:</w:t>
      </w:r>
      <w:bookmarkStart w:id="2" w:name="1fob9te" w:colFirst="0" w:colLast="0"/>
      <w:bookmarkEnd w:id="2"/>
      <w:r>
        <w:rPr>
          <w:rFonts w:ascii="Arial" w:eastAsia="Arial" w:hAnsi="Arial" w:cs="Arial"/>
          <w:b/>
          <w:color w:val="000000"/>
          <w:sz w:val="28"/>
          <w:szCs w:val="28"/>
        </w:rPr>
        <w:t xml:space="preserve"> Tìm một số khi biết giá trị phần trăm của số đó</w:t>
      </w:r>
    </w:p>
    <w:p w14:paraId="2FCD3889"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Muốn tìm một số khi biết giá trị phần trăm của số đó ta lấy giá trị đó chia cho số phần trăm rồi nhân với 100 hoặc lấy giá trị đó nhân với 100 rồi chia cho số phần trăm.</w:t>
      </w:r>
    </w:p>
    <w:p w14:paraId="6EFEB5A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Lượng nước trong rơm tươi là 55%, trong cỏ khô là 10%. Hỏi phơi 100 kg rơm tươi ta được bao nhiêu ki lô gam rơm khô?</w:t>
      </w:r>
    </w:p>
    <w:p w14:paraId="3C8B0E3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3DAC883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Lượng rơm trong rơm tươi là: 100% - 55% = 45%</w:t>
      </w:r>
    </w:p>
    <w:p w14:paraId="1EF300C6" w14:textId="4F9D617A"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100% kg rơm tươi thì có: 100 x 45: 100 = 45(kg rơm)</w:t>
      </w:r>
    </w:p>
    <w:p w14:paraId="6B716E6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45 kg rơm này có vai trò của 90% khối lượng trong rơm khô. Vây lượng rơm khô thu được từ 100 kg rơm tươi là:</w:t>
      </w:r>
    </w:p>
    <w:p w14:paraId="79A4D096" w14:textId="04D73874"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45 x 100: 90 = 50(kg)</w:t>
      </w:r>
    </w:p>
    <w:p w14:paraId="42E2F7D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số rơm khô thu được là: 50 kg rơm khô</w:t>
      </w:r>
    </w:p>
    <w:p w14:paraId="1849C101" w14:textId="77777777" w:rsidR="00E17FE4" w:rsidRDefault="00000000">
      <w:pPr>
        <w:pBdr>
          <w:top w:val="nil"/>
          <w:left w:val="nil"/>
          <w:bottom w:val="nil"/>
          <w:right w:val="nil"/>
          <w:between w:val="nil"/>
        </w:pBdr>
        <w:shd w:val="clear" w:color="auto" w:fill="FFFFFF"/>
        <w:spacing w:after="120" w:line="240" w:lineRule="auto"/>
        <w:jc w:val="both"/>
        <w:rPr>
          <w:rFonts w:ascii="Arial" w:eastAsia="Arial" w:hAnsi="Arial" w:cs="Arial"/>
          <w:b/>
          <w:color w:val="000000"/>
          <w:sz w:val="28"/>
          <w:szCs w:val="28"/>
        </w:rPr>
      </w:pPr>
      <w:bookmarkStart w:id="3" w:name="3znysh7" w:colFirst="0" w:colLast="0"/>
      <w:bookmarkEnd w:id="3"/>
      <w:r>
        <w:rPr>
          <w:rFonts w:ascii="Arial" w:eastAsia="Arial" w:hAnsi="Arial" w:cs="Arial"/>
          <w:b/>
          <w:color w:val="000000"/>
          <w:sz w:val="28"/>
          <w:szCs w:val="28"/>
        </w:rPr>
        <w:t>- Dạng 3: Bài toán về tính lãi, tính vốn</w:t>
      </w:r>
    </w:p>
    <w:p w14:paraId="607E000E"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 1</w:t>
      </w:r>
      <w:r>
        <w:rPr>
          <w:rFonts w:ascii="Arial" w:eastAsia="Arial" w:hAnsi="Arial" w:cs="Arial"/>
          <w:color w:val="000000"/>
          <w:sz w:val="28"/>
          <w:szCs w:val="28"/>
        </w:rPr>
        <w:t>: Một cửa hàng định giá mua hàng bằng 80% giá bán. Hỏi cửa hàng đó định giá bán bằng bao nhiêu phần trăm giá mua?</w:t>
      </w:r>
    </w:p>
    <w:p w14:paraId="5CD4F7DE"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7135F73B"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Ta thấy khi bán hàng thì cứ giá bán là 100% thì giá mua là 80%.</w:t>
      </w:r>
    </w:p>
    <w:p w14:paraId="3E5A8EB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giá bán hàng ra so với giá mua hàng vào chiếm số phần trăm là:</w:t>
      </w:r>
    </w:p>
    <w:p w14:paraId="3322CFB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100: 80 = 1,25%</w:t>
      </w:r>
    </w:p>
    <w:p w14:paraId="59866369"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định giá bán so với giá mua là: 1,25%</w:t>
      </w:r>
    </w:p>
    <w:p w14:paraId="13A09022"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 2</w:t>
      </w:r>
      <w:r>
        <w:rPr>
          <w:rFonts w:ascii="Arial" w:eastAsia="Arial" w:hAnsi="Arial" w:cs="Arial"/>
          <w:color w:val="000000"/>
          <w:sz w:val="28"/>
          <w:szCs w:val="28"/>
        </w:rPr>
        <w:t>: Một chiếc xe máy giá 17 000 000 đồng, nay hạ giá 15%. Hỏi giá chiếc xe máy bây giờ là bao nhiêu?</w:t>
      </w:r>
    </w:p>
    <w:p w14:paraId="11C62BCA" w14:textId="77777777" w:rsidR="00E17FE4" w:rsidRDefault="0000000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ab/>
        <w:t>Bài giải:</w:t>
      </w:r>
    </w:p>
    <w:p w14:paraId="7A8AAA2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Xem giá chiếc xe máy lúc đầu là 100%, sau khi giảm chỉ còn:</w:t>
      </w:r>
    </w:p>
    <w:p w14:paraId="34AE050A" w14:textId="77777777" w:rsidR="00E17FE4" w:rsidRDefault="00000000" w:rsidP="001332D7">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100% – 15% = 85%</w:t>
      </w:r>
    </w:p>
    <w:p w14:paraId="13042215"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Giá chiếc xe máy hiện nay là:</w:t>
      </w:r>
    </w:p>
    <w:p w14:paraId="209C441E" w14:textId="77777777" w:rsidR="00E17FE4" w:rsidRDefault="00000000" w:rsidP="001332D7">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17 000 000 x 85: 100 = 14450 000(đồng)</w:t>
      </w:r>
    </w:p>
    <w:p w14:paraId="25EDE72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giá xe máy là: 1 4450 000 đồng.</w:t>
      </w:r>
    </w:p>
    <w:p w14:paraId="32C88141" w14:textId="77777777" w:rsidR="00E17FE4" w:rsidRDefault="00000000">
      <w:pPr>
        <w:pBdr>
          <w:top w:val="nil"/>
          <w:left w:val="nil"/>
          <w:bottom w:val="nil"/>
          <w:right w:val="nil"/>
          <w:between w:val="nil"/>
        </w:pBdr>
        <w:shd w:val="clear" w:color="auto" w:fill="FFFFFF"/>
        <w:spacing w:after="120" w:line="240" w:lineRule="auto"/>
        <w:jc w:val="both"/>
        <w:rPr>
          <w:rFonts w:ascii="Arial" w:eastAsia="Arial" w:hAnsi="Arial" w:cs="Arial"/>
          <w:b/>
          <w:color w:val="000000"/>
          <w:sz w:val="28"/>
          <w:szCs w:val="28"/>
        </w:rPr>
      </w:pPr>
      <w:bookmarkStart w:id="4" w:name="2et92p0" w:colFirst="0" w:colLast="0"/>
      <w:bookmarkEnd w:id="4"/>
      <w:r>
        <w:rPr>
          <w:rFonts w:ascii="Arial" w:eastAsia="Arial" w:hAnsi="Arial" w:cs="Arial"/>
          <w:b/>
          <w:color w:val="000000"/>
          <w:sz w:val="28"/>
          <w:szCs w:val="28"/>
        </w:rPr>
        <w:t>- Dạng 3: Bài toán đưa về dạng toán quen thuộc</w:t>
      </w:r>
    </w:p>
    <w:p w14:paraId="51137128"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Tổng của hai số bằng 20% thương của hai số đó cũng bằng 20%. Tìm hai số đó.</w:t>
      </w:r>
    </w:p>
    <w:p w14:paraId="71E8DD80"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b/>
          <w:color w:val="000000"/>
          <w:sz w:val="28"/>
          <w:szCs w:val="28"/>
        </w:rPr>
      </w:pPr>
      <w:r>
        <w:rPr>
          <w:rFonts w:ascii="Arial" w:eastAsia="Arial" w:hAnsi="Arial" w:cs="Arial"/>
          <w:b/>
          <w:color w:val="000000"/>
          <w:sz w:val="28"/>
          <w:szCs w:val="28"/>
        </w:rPr>
        <w:t>Bài giải:</w:t>
      </w:r>
    </w:p>
    <w:p w14:paraId="0D866CC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Đổi 20% = 0,2</w:t>
      </w:r>
    </w:p>
    <w:p w14:paraId="79075904"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Số thứ nhất là: 0,2: (1+4) = 0,04</w:t>
      </w:r>
    </w:p>
    <w:p w14:paraId="29EEE90A"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Số thứ hai là: 0,2 – 0,04 = 0,16</w:t>
      </w:r>
    </w:p>
    <w:p w14:paraId="4D6EDE67"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2 số đó là: 0,04 và 0,19</w:t>
      </w:r>
    </w:p>
    <w:p w14:paraId="3156F0FB" w14:textId="77777777" w:rsidR="00E17FE4" w:rsidRDefault="00000000">
      <w:pPr>
        <w:pBdr>
          <w:top w:val="nil"/>
          <w:left w:val="nil"/>
          <w:bottom w:val="nil"/>
          <w:right w:val="nil"/>
          <w:between w:val="nil"/>
        </w:pBdr>
        <w:shd w:val="clear" w:color="auto" w:fill="FFFFFF"/>
        <w:spacing w:after="120" w:line="240" w:lineRule="auto"/>
        <w:jc w:val="both"/>
        <w:rPr>
          <w:rFonts w:ascii="Arial" w:eastAsia="Arial" w:hAnsi="Arial" w:cs="Arial"/>
          <w:b/>
          <w:color w:val="000000"/>
          <w:sz w:val="28"/>
          <w:szCs w:val="28"/>
        </w:rPr>
      </w:pPr>
      <w:bookmarkStart w:id="5" w:name="tyjcwt" w:colFirst="0" w:colLast="0"/>
      <w:bookmarkEnd w:id="5"/>
      <w:r>
        <w:rPr>
          <w:rFonts w:ascii="Arial" w:eastAsia="Arial" w:hAnsi="Arial" w:cs="Arial"/>
          <w:b/>
          <w:color w:val="000000"/>
          <w:sz w:val="28"/>
          <w:szCs w:val="28"/>
        </w:rPr>
        <w:t>- Dạng 4: Bài toán liên quan đến dạng điển hình khác</w:t>
      </w:r>
    </w:p>
    <w:p w14:paraId="6F67A5A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Ví dụ:</w:t>
      </w:r>
      <w:r>
        <w:rPr>
          <w:rFonts w:ascii="Arial" w:eastAsia="Arial" w:hAnsi="Arial" w:cs="Arial"/>
          <w:color w:val="000000"/>
          <w:sz w:val="28"/>
          <w:szCs w:val="28"/>
        </w:rPr>
        <w:t> Nếu khối lượng công việc tăng 76%. Hỏi phải tăng số công nhân lao động thêm bao nhiêu phần trăm để năng suất lao động tăng 10%.</w:t>
      </w:r>
    </w:p>
    <w:p w14:paraId="764BA52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b/>
          <w:color w:val="000000"/>
          <w:sz w:val="28"/>
          <w:szCs w:val="28"/>
        </w:rPr>
        <w:t>Bài giải</w:t>
      </w:r>
      <w:r>
        <w:rPr>
          <w:rFonts w:ascii="Arial" w:eastAsia="Arial" w:hAnsi="Arial" w:cs="Arial"/>
          <w:color w:val="000000"/>
          <w:sz w:val="28"/>
          <w:szCs w:val="28"/>
        </w:rPr>
        <w:t>:</w:t>
      </w:r>
    </w:p>
    <w:p w14:paraId="4F0CAC8D"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Nếu khối lượng công việc cũ là 100% thì khối lượng công việc mới so với công việc cũ là:</w:t>
      </w:r>
    </w:p>
    <w:p w14:paraId="34448B25" w14:textId="77777777" w:rsidR="00E17FE4" w:rsidRDefault="00000000" w:rsidP="001332D7">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100% + 76% = 176%.</w:t>
      </w:r>
    </w:p>
    <w:p w14:paraId="449ACFD3"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Nếu năng suất lao động cũ là 100% thì năng suất lao động mới so với năng suất lao động cũ là:</w:t>
      </w:r>
    </w:p>
    <w:p w14:paraId="0223B323" w14:textId="77777777" w:rsidR="00E17FE4" w:rsidRDefault="00000000" w:rsidP="001332D7">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100% + 10% = 110%</w:t>
      </w:r>
    </w:p>
    <w:p w14:paraId="2E9C0541"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Khi thực hiện được khối lượng công việc mới với năng suất lao động mới thì số công nhân phải đạt tới mức là:</w:t>
      </w:r>
    </w:p>
    <w:p w14:paraId="328269A8" w14:textId="77777777" w:rsidR="00E17FE4" w:rsidRDefault="00000000" w:rsidP="001332D7">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176%: 110% = 160%</w:t>
      </w:r>
    </w:p>
    <w:p w14:paraId="501C10BF"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tỉ số phần trăm số công nhân phải tăng thêm so với số cũ là:</w:t>
      </w:r>
    </w:p>
    <w:p w14:paraId="5FBB4A7F" w14:textId="77777777" w:rsidR="00E17FE4" w:rsidRDefault="00000000" w:rsidP="001332D7">
      <w:pPr>
        <w:pBdr>
          <w:top w:val="nil"/>
          <w:left w:val="nil"/>
          <w:bottom w:val="nil"/>
          <w:right w:val="nil"/>
          <w:between w:val="nil"/>
        </w:pBdr>
        <w:spacing w:after="120" w:line="240" w:lineRule="auto"/>
        <w:ind w:left="720" w:firstLine="720"/>
        <w:jc w:val="both"/>
        <w:rPr>
          <w:rFonts w:ascii="Arial" w:eastAsia="Arial" w:hAnsi="Arial" w:cs="Arial"/>
          <w:color w:val="000000"/>
          <w:sz w:val="28"/>
          <w:szCs w:val="28"/>
        </w:rPr>
      </w:pPr>
      <w:r>
        <w:rPr>
          <w:rFonts w:ascii="Arial" w:eastAsia="Arial" w:hAnsi="Arial" w:cs="Arial"/>
          <w:color w:val="000000"/>
          <w:sz w:val="28"/>
          <w:szCs w:val="28"/>
        </w:rPr>
        <w:t>160% - 100% = 60%</w:t>
      </w:r>
    </w:p>
    <w:p w14:paraId="2F25E58C" w14:textId="77777777" w:rsidR="00E17FE4" w:rsidRDefault="00000000">
      <w:pPr>
        <w:pBdr>
          <w:top w:val="nil"/>
          <w:left w:val="nil"/>
          <w:bottom w:val="nil"/>
          <w:right w:val="nil"/>
          <w:between w:val="nil"/>
        </w:pBdr>
        <w:spacing w:after="120" w:line="240" w:lineRule="auto"/>
        <w:ind w:firstLine="720"/>
        <w:jc w:val="both"/>
        <w:rPr>
          <w:rFonts w:ascii="Arial" w:eastAsia="Arial" w:hAnsi="Arial" w:cs="Arial"/>
          <w:color w:val="000000"/>
          <w:sz w:val="28"/>
          <w:szCs w:val="28"/>
        </w:rPr>
      </w:pPr>
      <w:r>
        <w:rPr>
          <w:rFonts w:ascii="Arial" w:eastAsia="Arial" w:hAnsi="Arial" w:cs="Arial"/>
          <w:color w:val="000000"/>
          <w:sz w:val="28"/>
          <w:szCs w:val="28"/>
        </w:rPr>
        <w:t>Vậy tỉ số phần trăm tăng thêm là: 60%</w:t>
      </w:r>
    </w:p>
    <w:p w14:paraId="45426A7A" w14:textId="0C8E375C" w:rsidR="00D146CE" w:rsidRDefault="00D146CE">
      <w:pPr>
        <w:rPr>
          <w:rFonts w:ascii="Arial" w:eastAsia="Arial" w:hAnsi="Arial" w:cs="Arial"/>
          <w:sz w:val="28"/>
          <w:szCs w:val="28"/>
        </w:rPr>
      </w:pPr>
    </w:p>
    <w:sectPr w:rsidR="00D146CE">
      <w:pgSz w:w="11907" w:h="16840"/>
      <w:pgMar w:top="851" w:right="851"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E4"/>
    <w:rsid w:val="00106DBC"/>
    <w:rsid w:val="001332D7"/>
    <w:rsid w:val="001C2236"/>
    <w:rsid w:val="00475336"/>
    <w:rsid w:val="004E1F77"/>
    <w:rsid w:val="00604B17"/>
    <w:rsid w:val="006C1FD4"/>
    <w:rsid w:val="007D775C"/>
    <w:rsid w:val="00A640CB"/>
    <w:rsid w:val="00D04AC5"/>
    <w:rsid w:val="00D146CE"/>
    <w:rsid w:val="00E17FE4"/>
    <w:rsid w:val="00FE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1288"/>
  <w15:docId w15:val="{558F9C15-345D-487C-BA81-603CE2ED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MrThang</dc:creator>
  <cp:lastModifiedBy>MrThang</cp:lastModifiedBy>
  <cp:revision>4</cp:revision>
  <dcterms:created xsi:type="dcterms:W3CDTF">2023-05-28T12:57:00Z</dcterms:created>
  <dcterms:modified xsi:type="dcterms:W3CDTF">2023-05-28T13:02:00Z</dcterms:modified>
</cp:coreProperties>
</file>